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FD752" w14:textId="4ED09D8C" w:rsidR="00DE4F0C" w:rsidRPr="00417D5C" w:rsidRDefault="00F0705E" w:rsidP="00DE4F0C">
      <w:pPr>
        <w:jc w:val="both"/>
        <w:rPr>
          <w:b/>
          <w:smallCaps/>
          <w:u w:val="single"/>
        </w:rPr>
      </w:pPr>
      <w:r w:rsidRPr="00417D5C">
        <w:rPr>
          <w:b/>
          <w:smallCaps/>
          <w:u w:val="single"/>
        </w:rPr>
        <w:t>Modello</w:t>
      </w:r>
      <w:r w:rsidR="005522EE" w:rsidRPr="00417D5C">
        <w:rPr>
          <w:b/>
          <w:smallCaps/>
          <w:u w:val="single"/>
        </w:rPr>
        <w:t xml:space="preserve"> </w:t>
      </w:r>
      <w:r w:rsidR="005522EE">
        <w:rPr>
          <w:b/>
          <w:smallCaps/>
          <w:u w:val="single"/>
        </w:rPr>
        <w:t xml:space="preserve">domanda </w:t>
      </w:r>
      <w:r w:rsidRPr="00417D5C">
        <w:rPr>
          <w:b/>
          <w:smallCaps/>
          <w:u w:val="single"/>
        </w:rPr>
        <w:t>di partecipazione</w:t>
      </w:r>
    </w:p>
    <w:p w14:paraId="06040B15" w14:textId="77777777" w:rsidR="00DE4F0C" w:rsidRPr="005522EE" w:rsidRDefault="00DE4F0C" w:rsidP="00DE4F0C">
      <w:pPr>
        <w:jc w:val="both"/>
        <w:rPr>
          <w:b/>
          <w:smallCaps/>
          <w:u w:val="single"/>
        </w:rPr>
      </w:pPr>
    </w:p>
    <w:p w14:paraId="20E2DF6C" w14:textId="42626C7E" w:rsidR="00153B0A" w:rsidRPr="00153B0A" w:rsidRDefault="005522EE" w:rsidP="00153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74" w:right="212"/>
        <w:jc w:val="center"/>
        <w:rPr>
          <w:rFonts w:ascii="Calibri" w:hAnsi="Calibri"/>
          <w:b/>
          <w:sz w:val="28"/>
          <w:szCs w:val="28"/>
        </w:rPr>
      </w:pPr>
      <w:bookmarkStart w:id="0" w:name="_Hlk8837528"/>
      <w:bookmarkStart w:id="1" w:name="_Hlk71823032"/>
      <w:r w:rsidRPr="006B3C57">
        <w:rPr>
          <w:rFonts w:ascii="Calibri" w:hAnsi="Calibri"/>
          <w:b/>
          <w:sz w:val="28"/>
          <w:szCs w:val="28"/>
        </w:rPr>
        <w:t xml:space="preserve">PROCEDURA APERTA </w:t>
      </w:r>
      <w:bookmarkStart w:id="2" w:name="_Hlk17192485"/>
      <w:r w:rsidR="00153B0A" w:rsidRPr="00153B0A">
        <w:rPr>
          <w:rFonts w:ascii="Calibri" w:hAnsi="Calibri"/>
          <w:b/>
          <w:sz w:val="28"/>
          <w:szCs w:val="28"/>
        </w:rPr>
        <w:t xml:space="preserve">PROCEDURA APERTA EX ART. 60 D.LGS. 50/2016 PER L’AFFIDAMENTO DEL SERVIZIO DI RACCOLTA, TRASPORTO E SMALTIMENTO/RECUPERO RIFIUTI URBANI TESSILI (CER 20.01.10) E SERVIZI ACCESSORI, DA ESEGUIRSI SUL TERRITORIO COMUNALE DELLA CITTA’ DI RHO PER IL TRIENNIO 2023 - 2025 </w:t>
      </w:r>
      <w:r w:rsidR="00153B0A">
        <w:rPr>
          <w:rFonts w:ascii="Calibri" w:hAnsi="Calibri"/>
          <w:b/>
          <w:sz w:val="28"/>
          <w:szCs w:val="28"/>
        </w:rPr>
        <w:t xml:space="preserve">CIG </w:t>
      </w:r>
      <w:r w:rsidR="00B211D7" w:rsidRPr="00B211D7">
        <w:rPr>
          <w:rFonts w:ascii="Calibri" w:hAnsi="Calibri"/>
          <w:b/>
          <w:sz w:val="28"/>
          <w:szCs w:val="28"/>
        </w:rPr>
        <w:t>9590949D7B</w:t>
      </w:r>
    </w:p>
    <w:bookmarkEnd w:id="2"/>
    <w:p w14:paraId="33490182" w14:textId="77777777" w:rsidR="00C769DE" w:rsidRDefault="00C769DE" w:rsidP="00153B0A">
      <w:pPr>
        <w:jc w:val="both"/>
        <w:rPr>
          <w:b/>
          <w:smallCaps/>
        </w:rPr>
      </w:pPr>
    </w:p>
    <w:bookmarkEnd w:id="0"/>
    <w:bookmarkEnd w:id="1"/>
    <w:p w14:paraId="12CBB13F" w14:textId="77777777" w:rsidR="00271252" w:rsidRPr="00D5750A" w:rsidRDefault="00271252" w:rsidP="00D5750A">
      <w:pPr>
        <w:pStyle w:val="Titolo5"/>
        <w:tabs>
          <w:tab w:val="clear" w:pos="0"/>
        </w:tabs>
        <w:spacing w:line="360" w:lineRule="auto"/>
        <w:ind w:left="0" w:firstLine="0"/>
        <w:jc w:val="center"/>
        <w:rPr>
          <w:b/>
          <w:smallCaps/>
          <w:sz w:val="26"/>
          <w:szCs w:val="26"/>
        </w:rPr>
      </w:pPr>
      <w:r w:rsidRPr="007E2928">
        <w:rPr>
          <w:rFonts w:cs="Arial"/>
          <w:b/>
          <w:smallCaps/>
          <w:sz w:val="26"/>
          <w:szCs w:val="26"/>
        </w:rPr>
        <w:t>D</w:t>
      </w:r>
      <w:r w:rsidRPr="00D5750A">
        <w:rPr>
          <w:rFonts w:cs="Arial"/>
          <w:b/>
          <w:smallCaps/>
          <w:sz w:val="26"/>
          <w:szCs w:val="26"/>
        </w:rPr>
        <w:t xml:space="preserve">omanda di </w:t>
      </w:r>
      <w:r w:rsidR="00DE4F0C">
        <w:rPr>
          <w:rFonts w:cs="Arial"/>
          <w:b/>
          <w:smallCaps/>
          <w:sz w:val="26"/>
          <w:szCs w:val="26"/>
        </w:rPr>
        <w:t>partecipazione</w:t>
      </w:r>
    </w:p>
    <w:p w14:paraId="2B5B6946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Il sottoscritto</w:t>
      </w:r>
      <w:r w:rsidRPr="009A1AD9">
        <w:tab/>
      </w:r>
    </w:p>
    <w:p w14:paraId="6CE25C6C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nato a</w:t>
      </w:r>
      <w:r w:rsidRPr="009A1AD9">
        <w:tab/>
      </w:r>
    </w:p>
    <w:p w14:paraId="43008BB4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il</w:t>
      </w:r>
      <w:r w:rsidRPr="009A1AD9">
        <w:tab/>
      </w:r>
    </w:p>
    <w:p w14:paraId="06FC4499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C.F.</w:t>
      </w:r>
      <w:r w:rsidRPr="009A1AD9">
        <w:tab/>
      </w:r>
    </w:p>
    <w:p w14:paraId="16E04AA5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residente nel Comune di</w:t>
      </w:r>
      <w:r w:rsidRPr="009A1AD9">
        <w:tab/>
      </w:r>
    </w:p>
    <w:p w14:paraId="359C6419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Provincia</w:t>
      </w:r>
      <w:r w:rsidRPr="009A1AD9">
        <w:tab/>
      </w:r>
    </w:p>
    <w:p w14:paraId="4BB8E9D9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Via/Piazza</w:t>
      </w:r>
      <w:r w:rsidRPr="009A1AD9">
        <w:tab/>
      </w:r>
    </w:p>
    <w:p w14:paraId="0FF010B6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nella sua qualità di</w:t>
      </w:r>
      <w:r w:rsidRPr="009A1AD9">
        <w:tab/>
      </w:r>
    </w:p>
    <w:p w14:paraId="07BDD8A8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>
        <w:t>della società</w:t>
      </w:r>
      <w:r w:rsidRPr="009A1AD9">
        <w:tab/>
      </w:r>
    </w:p>
    <w:p w14:paraId="192D63E6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con sede in</w:t>
      </w:r>
      <w:r w:rsidRPr="009A1AD9">
        <w:tab/>
      </w:r>
    </w:p>
    <w:p w14:paraId="7D5E313D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>
        <w:t>V</w:t>
      </w:r>
      <w:r w:rsidRPr="009A1AD9">
        <w:t>ia</w:t>
      </w:r>
      <w:r>
        <w:t>/Piazza</w:t>
      </w:r>
      <w:r w:rsidRPr="009A1AD9">
        <w:tab/>
      </w:r>
    </w:p>
    <w:p w14:paraId="2193E454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C.F</w:t>
      </w:r>
      <w:r w:rsidRPr="009A1AD9">
        <w:tab/>
      </w:r>
    </w:p>
    <w:p w14:paraId="41AB2509" w14:textId="77777777" w:rsidR="008D5080" w:rsidRPr="009A1AD9" w:rsidRDefault="008D5080" w:rsidP="008D5080">
      <w:pPr>
        <w:numPr>
          <w:ilvl w:val="0"/>
          <w:numId w:val="1"/>
        </w:numPr>
        <w:tabs>
          <w:tab w:val="clear" w:pos="0"/>
          <w:tab w:val="right" w:leader="dot" w:pos="9638"/>
        </w:tabs>
        <w:spacing w:line="480" w:lineRule="auto"/>
        <w:ind w:left="0" w:firstLine="0"/>
        <w:jc w:val="both"/>
      </w:pPr>
      <w:r w:rsidRPr="009A1AD9">
        <w:t>Partita IVA</w:t>
      </w:r>
      <w:r w:rsidRPr="009A1AD9">
        <w:tab/>
      </w:r>
    </w:p>
    <w:p w14:paraId="5DB89ECA" w14:textId="77777777" w:rsidR="005A72CA" w:rsidRPr="007E2928" w:rsidRDefault="005A72CA" w:rsidP="007E2928"/>
    <w:p w14:paraId="0EB08107" w14:textId="77777777" w:rsidR="00174B2F" w:rsidRPr="00174B2F" w:rsidRDefault="00174B2F" w:rsidP="00174B2F">
      <w:pPr>
        <w:pStyle w:val="Titolo7"/>
        <w:jc w:val="center"/>
      </w:pPr>
      <w:r w:rsidRPr="00174B2F">
        <w:t>CHIEDE</w:t>
      </w:r>
    </w:p>
    <w:p w14:paraId="2452B4A0" w14:textId="77777777" w:rsidR="00033D5B" w:rsidRDefault="00033D5B" w:rsidP="008D5080">
      <w:pPr>
        <w:numPr>
          <w:ilvl w:val="0"/>
          <w:numId w:val="1"/>
        </w:numPr>
        <w:spacing w:line="360" w:lineRule="auto"/>
        <w:jc w:val="both"/>
      </w:pPr>
    </w:p>
    <w:p w14:paraId="13E811C1" w14:textId="77777777" w:rsidR="008D5080" w:rsidRDefault="008D5080" w:rsidP="008D5080">
      <w:pPr>
        <w:numPr>
          <w:ilvl w:val="0"/>
          <w:numId w:val="1"/>
        </w:numPr>
        <w:spacing w:line="360" w:lineRule="auto"/>
        <w:jc w:val="both"/>
      </w:pPr>
      <w:r>
        <w:t xml:space="preserve">di essere ammesso alla procedura </w:t>
      </w:r>
      <w:r w:rsidRPr="00174B2F">
        <w:t>indicata in oggetto come:</w:t>
      </w:r>
    </w:p>
    <w:p w14:paraId="48FDD25C" w14:textId="77777777" w:rsidR="008D5080" w:rsidRPr="00174B2F" w:rsidRDefault="008D5080" w:rsidP="008D5080">
      <w:pPr>
        <w:numPr>
          <w:ilvl w:val="0"/>
          <w:numId w:val="1"/>
        </w:numPr>
        <w:spacing w:line="360" w:lineRule="auto"/>
        <w:jc w:val="both"/>
      </w:pPr>
    </w:p>
    <w:p w14:paraId="4C7BE492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i/>
        </w:rPr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 xml:space="preserve">impresa individuale, </w:t>
      </w:r>
      <w:r>
        <w:rPr>
          <w:b/>
          <w:bCs/>
        </w:rPr>
        <w:t xml:space="preserve">impresa artigiana, </w:t>
      </w:r>
      <w:r w:rsidRPr="00D5750A">
        <w:rPr>
          <w:b/>
          <w:bCs/>
        </w:rPr>
        <w:t xml:space="preserve">società, società cooperativa </w:t>
      </w:r>
      <w:r w:rsidRPr="00D5750A">
        <w:t xml:space="preserve">come disciplinato dall’art. </w:t>
      </w:r>
      <w:r>
        <w:t>45</w:t>
      </w:r>
      <w:r w:rsidRPr="00D5750A">
        <w:t xml:space="preserve">, comma 1, lettera a) D. Lgs. </w:t>
      </w:r>
      <w:r>
        <w:t>50/2016;</w:t>
      </w:r>
    </w:p>
    <w:p w14:paraId="47FC8403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3D61522A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>consorzio fra società cooperative di produzione e lavoro o tra imprese artigiane</w:t>
      </w:r>
      <w:r w:rsidRPr="00D5750A">
        <w:t xml:space="preserve"> come disciplinato dall’art. </w:t>
      </w:r>
      <w:r>
        <w:t>45</w:t>
      </w:r>
      <w:r w:rsidRPr="00D5750A">
        <w:t xml:space="preserve">, comma 1, lettera b) D. Lgs. </w:t>
      </w:r>
      <w:r>
        <w:t>50/2016</w:t>
      </w:r>
      <w:r w:rsidRPr="00D5750A">
        <w:t>.</w:t>
      </w:r>
    </w:p>
    <w:p w14:paraId="5999DE63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lastRenderedPageBreak/>
        <w:tab/>
        <w:t>Indicare le eventuali consorziate individuate quali esecutrici dei lavori: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2955"/>
        <w:gridCol w:w="2909"/>
      </w:tblGrid>
      <w:tr w:rsidR="008D5080" w:rsidRPr="00D5750A" w14:paraId="37BDB590" w14:textId="77777777" w:rsidTr="009F55EC">
        <w:tc>
          <w:tcPr>
            <w:tcW w:w="3100" w:type="dxa"/>
          </w:tcPr>
          <w:p w14:paraId="7EF5609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034" w:type="dxa"/>
          </w:tcPr>
          <w:p w14:paraId="26877EE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  <w:r w:rsidRPr="00D5750A">
              <w:rPr>
                <w:b/>
              </w:rPr>
              <w:t>forma</w:t>
            </w:r>
            <w:r w:rsidRPr="00D5750A">
              <w:t xml:space="preserve"> </w:t>
            </w:r>
            <w:r w:rsidRPr="00D5750A">
              <w:rPr>
                <w:b/>
              </w:rPr>
              <w:t>giuridica</w:t>
            </w:r>
          </w:p>
        </w:tc>
        <w:tc>
          <w:tcPr>
            <w:tcW w:w="3000" w:type="dxa"/>
          </w:tcPr>
          <w:p w14:paraId="371B9206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2828941F" w14:textId="77777777" w:rsidTr="009F55EC">
        <w:tc>
          <w:tcPr>
            <w:tcW w:w="3100" w:type="dxa"/>
          </w:tcPr>
          <w:p w14:paraId="03EB36C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71A1EFA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6C738E5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0474226A" w14:textId="77777777" w:rsidTr="009F55EC">
        <w:tc>
          <w:tcPr>
            <w:tcW w:w="3100" w:type="dxa"/>
          </w:tcPr>
          <w:p w14:paraId="37C72E1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6F41325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33349CE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0F7C4950" w14:textId="77777777" w:rsidTr="009F55EC">
        <w:tc>
          <w:tcPr>
            <w:tcW w:w="3100" w:type="dxa"/>
          </w:tcPr>
          <w:p w14:paraId="7658DD7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4A35682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7DE9DAD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E29AC75" w14:textId="77777777" w:rsidTr="009F55EC">
        <w:tc>
          <w:tcPr>
            <w:tcW w:w="3100" w:type="dxa"/>
          </w:tcPr>
          <w:p w14:paraId="2E153D5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7FDEB35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1D937CD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11323F1A" w14:textId="77777777" w:rsidTr="009F55EC">
        <w:tc>
          <w:tcPr>
            <w:tcW w:w="3100" w:type="dxa"/>
          </w:tcPr>
          <w:p w14:paraId="5FC9E89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5FED75E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33D1C2F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4FAB7E18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i/>
        </w:rPr>
      </w:pPr>
    </w:p>
    <w:p w14:paraId="01113AA9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>consorzio stabile</w:t>
      </w:r>
      <w:r w:rsidRPr="00D5750A">
        <w:t xml:space="preserve"> come disciplinato dall’art. </w:t>
      </w:r>
      <w:r>
        <w:t>45</w:t>
      </w:r>
      <w:r w:rsidRPr="00D5750A">
        <w:t xml:space="preserve">, comma 1, lettera c) D. Lgs. </w:t>
      </w:r>
      <w:r>
        <w:t>50/2016</w:t>
      </w:r>
    </w:p>
    <w:p w14:paraId="0D041401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tab/>
        <w:t>Indicare le eventuali consorziate individuate quali esecutrici: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2955"/>
        <w:gridCol w:w="2909"/>
      </w:tblGrid>
      <w:tr w:rsidR="008D5080" w:rsidRPr="00D5750A" w14:paraId="4A719500" w14:textId="77777777" w:rsidTr="009F55EC">
        <w:tc>
          <w:tcPr>
            <w:tcW w:w="3100" w:type="dxa"/>
          </w:tcPr>
          <w:p w14:paraId="70801D17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034" w:type="dxa"/>
          </w:tcPr>
          <w:p w14:paraId="7DE8DF9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000" w:type="dxa"/>
          </w:tcPr>
          <w:p w14:paraId="69D5CEF6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01507F5A" w14:textId="77777777" w:rsidTr="009F55EC">
        <w:tc>
          <w:tcPr>
            <w:tcW w:w="3100" w:type="dxa"/>
          </w:tcPr>
          <w:p w14:paraId="026DEE7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4E62911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3665FAB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6B5F2829" w14:textId="77777777" w:rsidTr="009F55EC">
        <w:tc>
          <w:tcPr>
            <w:tcW w:w="3100" w:type="dxa"/>
          </w:tcPr>
          <w:p w14:paraId="083241A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0B0CEEE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0A36978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222240FC" w14:textId="77777777" w:rsidTr="009F55EC">
        <w:tc>
          <w:tcPr>
            <w:tcW w:w="3100" w:type="dxa"/>
          </w:tcPr>
          <w:p w14:paraId="3C948B7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29B833D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1AAAB65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8B5C3AD" w14:textId="77777777" w:rsidTr="009F55EC">
        <w:tc>
          <w:tcPr>
            <w:tcW w:w="3100" w:type="dxa"/>
          </w:tcPr>
          <w:p w14:paraId="1723D66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54E59CA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07B7FEC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190111AE" w14:textId="77777777" w:rsidTr="009F55EC">
        <w:tc>
          <w:tcPr>
            <w:tcW w:w="3100" w:type="dxa"/>
          </w:tcPr>
          <w:p w14:paraId="3020A43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6F484F5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4419488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59100C7D" w14:textId="77777777" w:rsidR="008D5080" w:rsidRPr="00D5750A" w:rsidRDefault="008D5080" w:rsidP="008D5080">
      <w:pPr>
        <w:numPr>
          <w:ilvl w:val="0"/>
          <w:numId w:val="1"/>
        </w:numPr>
        <w:jc w:val="both"/>
      </w:pPr>
      <w:bookmarkStart w:id="3" w:name="OLE_LINK1"/>
    </w:p>
    <w:p w14:paraId="57BBEDCD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>consorziata indicata quale esecutrice del servizio</w:t>
      </w:r>
      <w:r w:rsidRPr="00D5750A">
        <w:t xml:space="preserve"> </w:t>
      </w:r>
      <w:r w:rsidRPr="00D5750A">
        <w:rPr>
          <w:b/>
          <w:bCs/>
        </w:rPr>
        <w:t xml:space="preserve">facente parte del Consorzio di cui all’articolo </w:t>
      </w:r>
      <w:r>
        <w:rPr>
          <w:b/>
          <w:bCs/>
        </w:rPr>
        <w:t>45</w:t>
      </w:r>
      <w:r w:rsidRPr="00D5750A">
        <w:rPr>
          <w:b/>
          <w:bCs/>
        </w:rPr>
        <w:t xml:space="preserve">, comma 1, lettere b) e c) del D. Lgs. </w:t>
      </w:r>
      <w:r>
        <w:rPr>
          <w:b/>
          <w:bCs/>
        </w:rPr>
        <w:t>50/2016</w:t>
      </w:r>
      <w:r w:rsidRPr="00D5750A">
        <w:rPr>
          <w:b/>
          <w:bCs/>
        </w:rPr>
        <w:t>:</w:t>
      </w:r>
    </w:p>
    <w:p w14:paraId="5F9EBBDF" w14:textId="77777777" w:rsidR="008D5080" w:rsidRDefault="008D5080" w:rsidP="008D5080">
      <w:pPr>
        <w:numPr>
          <w:ilvl w:val="0"/>
          <w:numId w:val="1"/>
        </w:numPr>
        <w:jc w:val="both"/>
      </w:pPr>
      <w:r w:rsidRPr="00D5750A">
        <w:t>denominazione</w:t>
      </w:r>
      <w:r>
        <w:t>:</w:t>
      </w:r>
    </w:p>
    <w:p w14:paraId="679A3127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t>_________________________________________________________________</w:t>
      </w:r>
    </w:p>
    <w:bookmarkEnd w:id="3"/>
    <w:p w14:paraId="215C8886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75EE50F9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 xml:space="preserve">mandataria </w:t>
      </w:r>
      <w:r w:rsidRPr="00D5750A">
        <w:t xml:space="preserve">di un raggruppamento temporaneo o di un consorzio ordinario di imprese o di </w:t>
      </w:r>
      <w:r>
        <w:t xml:space="preserve">o </w:t>
      </w:r>
      <w:r w:rsidRPr="00D5750A">
        <w:t>un GEIE come disciplinato dall’art</w:t>
      </w:r>
      <w:r>
        <w:t>.</w:t>
      </w:r>
      <w:r w:rsidRPr="00D5750A">
        <w:t xml:space="preserve"> </w:t>
      </w:r>
      <w:r>
        <w:t>45</w:t>
      </w:r>
      <w:r w:rsidRPr="00D5750A">
        <w:t xml:space="preserve">, comma 1, lettera d), e), </w:t>
      </w:r>
      <w:r>
        <w:t>g</w:t>
      </w:r>
      <w:r w:rsidRPr="00D5750A">
        <w:t xml:space="preserve">) D. Lgs. </w:t>
      </w:r>
      <w:r>
        <w:t>50/2016</w:t>
      </w:r>
    </w:p>
    <w:p w14:paraId="52A5478F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29B71064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già costituito fra le seguenti imprese:</w:t>
      </w:r>
    </w:p>
    <w:p w14:paraId="6EFCA531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2955"/>
        <w:gridCol w:w="2908"/>
      </w:tblGrid>
      <w:tr w:rsidR="008D5080" w:rsidRPr="00D5750A" w14:paraId="5E719EC4" w14:textId="77777777" w:rsidTr="009F55EC">
        <w:tc>
          <w:tcPr>
            <w:tcW w:w="3259" w:type="dxa"/>
          </w:tcPr>
          <w:p w14:paraId="6D5A32F9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259" w:type="dxa"/>
          </w:tcPr>
          <w:p w14:paraId="3862632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260" w:type="dxa"/>
          </w:tcPr>
          <w:p w14:paraId="3181DFC0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67D9E527" w14:textId="77777777" w:rsidTr="009F55EC">
        <w:tc>
          <w:tcPr>
            <w:tcW w:w="3259" w:type="dxa"/>
          </w:tcPr>
          <w:p w14:paraId="47E4B31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2BB8980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63AC663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29AEA5B4" w14:textId="77777777" w:rsidTr="009F55EC">
        <w:tc>
          <w:tcPr>
            <w:tcW w:w="3259" w:type="dxa"/>
          </w:tcPr>
          <w:p w14:paraId="2D390A9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0057511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30CFA9B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A3938E6" w14:textId="77777777" w:rsidTr="009F55EC">
        <w:tc>
          <w:tcPr>
            <w:tcW w:w="3259" w:type="dxa"/>
          </w:tcPr>
          <w:p w14:paraId="2C17B28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24297BA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6678900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2B7E1165" w14:textId="77777777" w:rsidTr="009F55EC">
        <w:tc>
          <w:tcPr>
            <w:tcW w:w="3259" w:type="dxa"/>
          </w:tcPr>
          <w:p w14:paraId="4048B4C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404C45B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91AFD8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7CFAEA00" w14:textId="77777777" w:rsidTr="009F55EC">
        <w:tc>
          <w:tcPr>
            <w:tcW w:w="3259" w:type="dxa"/>
          </w:tcPr>
          <w:p w14:paraId="1E6E1D3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0164AD4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0E58BA9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2D6B7C23" w14:textId="77777777" w:rsidTr="009F55EC">
        <w:tc>
          <w:tcPr>
            <w:tcW w:w="3259" w:type="dxa"/>
          </w:tcPr>
          <w:p w14:paraId="40F001B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527EA78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5FED4B3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0F86078F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i/>
        </w:rPr>
      </w:pPr>
    </w:p>
    <w:p w14:paraId="23DCBF4F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b/>
          <w:i/>
        </w:rPr>
      </w:pPr>
      <w:r w:rsidRPr="00D5750A">
        <w:rPr>
          <w:b/>
          <w:i/>
        </w:rPr>
        <w:t xml:space="preserve">oppure </w:t>
      </w:r>
    </w:p>
    <w:p w14:paraId="66A402AD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b/>
          <w:i/>
        </w:rPr>
      </w:pPr>
    </w:p>
    <w:p w14:paraId="3D07A3E7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da costituire fra le seguenti imprese:</w:t>
      </w:r>
    </w:p>
    <w:p w14:paraId="6927B4D3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2955"/>
        <w:gridCol w:w="2909"/>
      </w:tblGrid>
      <w:tr w:rsidR="008D5080" w:rsidRPr="00D5750A" w14:paraId="732E2DF7" w14:textId="77777777" w:rsidTr="009F55EC">
        <w:tc>
          <w:tcPr>
            <w:tcW w:w="3100" w:type="dxa"/>
          </w:tcPr>
          <w:p w14:paraId="3350EFAD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034" w:type="dxa"/>
          </w:tcPr>
          <w:p w14:paraId="43077E57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000" w:type="dxa"/>
          </w:tcPr>
          <w:p w14:paraId="118695D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6E907BF2" w14:textId="77777777" w:rsidTr="009F55EC">
        <w:tc>
          <w:tcPr>
            <w:tcW w:w="3100" w:type="dxa"/>
          </w:tcPr>
          <w:p w14:paraId="4DA6620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030B85C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6C17F7F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1BCCD514" w14:textId="77777777" w:rsidTr="009F55EC">
        <w:tc>
          <w:tcPr>
            <w:tcW w:w="3100" w:type="dxa"/>
          </w:tcPr>
          <w:p w14:paraId="37EFF31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0B4E97A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611C754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54BA2105" w14:textId="77777777" w:rsidTr="009F55EC">
        <w:tc>
          <w:tcPr>
            <w:tcW w:w="3100" w:type="dxa"/>
          </w:tcPr>
          <w:p w14:paraId="1C172C6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400EE72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16C6691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0B11A9B2" w14:textId="77777777" w:rsidTr="009F55EC">
        <w:tc>
          <w:tcPr>
            <w:tcW w:w="3100" w:type="dxa"/>
          </w:tcPr>
          <w:p w14:paraId="0391A73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05C8C02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017F489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A219759" w14:textId="77777777" w:rsidTr="009F55EC">
        <w:tc>
          <w:tcPr>
            <w:tcW w:w="3100" w:type="dxa"/>
          </w:tcPr>
          <w:p w14:paraId="3FA7D26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34" w:type="dxa"/>
          </w:tcPr>
          <w:p w14:paraId="243F9C5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000" w:type="dxa"/>
          </w:tcPr>
          <w:p w14:paraId="375E5CF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35B7F179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6CB77503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b/>
          <w:bCs/>
        </w:rPr>
      </w:pPr>
      <w:r w:rsidRPr="00D5750A">
        <w:rPr>
          <w:highlight w:val="lightGray"/>
        </w:rPr>
        <w:sym w:font="Wingdings" w:char="F071"/>
      </w:r>
      <w:r w:rsidRPr="00D5750A">
        <w:tab/>
      </w:r>
      <w:r w:rsidRPr="00D5750A">
        <w:rPr>
          <w:b/>
          <w:bCs/>
        </w:rPr>
        <w:t xml:space="preserve">mandante </w:t>
      </w:r>
      <w:r w:rsidRPr="00D5750A">
        <w:t>di un raggruppamento temporaneo o di un consorzio ordinario di imprese o di un GEIE come disciplinato dall’art</w:t>
      </w:r>
      <w:r>
        <w:t>.</w:t>
      </w:r>
      <w:r w:rsidRPr="00D5750A">
        <w:t xml:space="preserve"> </w:t>
      </w:r>
      <w:r>
        <w:t>45</w:t>
      </w:r>
      <w:r w:rsidRPr="00D5750A">
        <w:t xml:space="preserve">, comma 1, lettera d), e), </w:t>
      </w:r>
      <w:r>
        <w:t>g</w:t>
      </w:r>
      <w:r w:rsidRPr="00D5750A">
        <w:t xml:space="preserve">) D. Lgs. </w:t>
      </w:r>
      <w:r>
        <w:t>50/2016</w:t>
      </w:r>
    </w:p>
    <w:p w14:paraId="5510EDEC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05845E10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già costituito fra le seguenti imprese:</w:t>
      </w:r>
    </w:p>
    <w:p w14:paraId="421951CC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2955"/>
        <w:gridCol w:w="2908"/>
      </w:tblGrid>
      <w:tr w:rsidR="008D5080" w:rsidRPr="00D5750A" w14:paraId="22D78C55" w14:textId="77777777" w:rsidTr="009F55EC">
        <w:tc>
          <w:tcPr>
            <w:tcW w:w="3259" w:type="dxa"/>
          </w:tcPr>
          <w:p w14:paraId="6063CB9C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259" w:type="dxa"/>
          </w:tcPr>
          <w:p w14:paraId="6F870AF7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260" w:type="dxa"/>
          </w:tcPr>
          <w:p w14:paraId="2ABCAA2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4C4E9165" w14:textId="77777777" w:rsidTr="009F55EC">
        <w:tc>
          <w:tcPr>
            <w:tcW w:w="3259" w:type="dxa"/>
          </w:tcPr>
          <w:p w14:paraId="422F524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2C74268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7EF65CA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4E09F2BD" w14:textId="77777777" w:rsidTr="009F55EC">
        <w:tc>
          <w:tcPr>
            <w:tcW w:w="3259" w:type="dxa"/>
          </w:tcPr>
          <w:p w14:paraId="7D2CB83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37A3FEB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2970236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7BB7F84D" w14:textId="77777777" w:rsidTr="009F55EC">
        <w:tc>
          <w:tcPr>
            <w:tcW w:w="3259" w:type="dxa"/>
          </w:tcPr>
          <w:p w14:paraId="6EB226D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4388A1F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6BBAE38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03B5D171" w14:textId="77777777" w:rsidTr="009F55EC">
        <w:tc>
          <w:tcPr>
            <w:tcW w:w="3259" w:type="dxa"/>
          </w:tcPr>
          <w:p w14:paraId="5BBD93C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12DB82E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0A3A901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60604CF6" w14:textId="77777777" w:rsidTr="009F55EC">
        <w:tc>
          <w:tcPr>
            <w:tcW w:w="3259" w:type="dxa"/>
          </w:tcPr>
          <w:p w14:paraId="713099C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7088CDF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B5393F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69755839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i/>
        </w:rPr>
      </w:pPr>
    </w:p>
    <w:p w14:paraId="55C68143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b/>
          <w:i/>
        </w:rPr>
      </w:pPr>
      <w:r w:rsidRPr="00D5750A">
        <w:rPr>
          <w:b/>
          <w:i/>
        </w:rPr>
        <w:t xml:space="preserve">oppure </w:t>
      </w:r>
    </w:p>
    <w:p w14:paraId="3B59B92A" w14:textId="77777777" w:rsidR="008D5080" w:rsidRPr="00D5750A" w:rsidRDefault="008D5080" w:rsidP="008D5080">
      <w:pPr>
        <w:numPr>
          <w:ilvl w:val="0"/>
          <w:numId w:val="1"/>
        </w:numPr>
        <w:jc w:val="both"/>
        <w:rPr>
          <w:b/>
          <w:i/>
        </w:rPr>
      </w:pPr>
    </w:p>
    <w:p w14:paraId="7C214138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da costituire fra le seguenti imprese:</w:t>
      </w:r>
    </w:p>
    <w:p w14:paraId="22CFEDB1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2955"/>
        <w:gridCol w:w="2908"/>
      </w:tblGrid>
      <w:tr w:rsidR="008D5080" w:rsidRPr="00D5750A" w14:paraId="7E5E95B0" w14:textId="77777777" w:rsidTr="009F55EC">
        <w:tc>
          <w:tcPr>
            <w:tcW w:w="3259" w:type="dxa"/>
          </w:tcPr>
          <w:p w14:paraId="1DDE6BF4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259" w:type="dxa"/>
          </w:tcPr>
          <w:p w14:paraId="78E0428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260" w:type="dxa"/>
          </w:tcPr>
          <w:p w14:paraId="4E64716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5750A" w14:paraId="366C2E43" w14:textId="77777777" w:rsidTr="009F55EC">
        <w:tc>
          <w:tcPr>
            <w:tcW w:w="3259" w:type="dxa"/>
          </w:tcPr>
          <w:p w14:paraId="0DA1800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07B8F5B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5DB651C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F219F62" w14:textId="77777777" w:rsidTr="009F55EC">
        <w:tc>
          <w:tcPr>
            <w:tcW w:w="3259" w:type="dxa"/>
          </w:tcPr>
          <w:p w14:paraId="6F379A8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433107B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B02A28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56C8A8B3" w14:textId="77777777" w:rsidTr="009F55EC">
        <w:tc>
          <w:tcPr>
            <w:tcW w:w="3259" w:type="dxa"/>
          </w:tcPr>
          <w:p w14:paraId="07EC4EF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0F9F185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65750EE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357E4923" w14:textId="77777777" w:rsidTr="009F55EC">
        <w:tc>
          <w:tcPr>
            <w:tcW w:w="3259" w:type="dxa"/>
          </w:tcPr>
          <w:p w14:paraId="6AFCC87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7EA4986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0B78D48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5750A" w14:paraId="722756D6" w14:textId="77777777" w:rsidTr="009F55EC">
        <w:tc>
          <w:tcPr>
            <w:tcW w:w="3259" w:type="dxa"/>
          </w:tcPr>
          <w:p w14:paraId="48C8947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51F551E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B540A9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6A3B45FA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p w14:paraId="7EF879EF" w14:textId="77777777" w:rsidR="008D5080" w:rsidRDefault="008D5080" w:rsidP="008D5080">
      <w:pPr>
        <w:numPr>
          <w:ilvl w:val="0"/>
          <w:numId w:val="1"/>
        </w:numPr>
        <w:jc w:val="both"/>
      </w:pPr>
      <w:r w:rsidRPr="00D5750A">
        <w:rPr>
          <w:highlight w:val="lightGray"/>
        </w:rPr>
        <w:sym w:font="Wingdings" w:char="F071"/>
      </w:r>
      <w:r w:rsidRPr="00D5750A">
        <w:tab/>
        <w:t>Rete di impresa</w:t>
      </w:r>
      <w:r>
        <w:t xml:space="preserve"> ai sensi dell’art. 45, comma 1, lett. f), del D. Lgs. 50/2016</w:t>
      </w:r>
      <w:r w:rsidRPr="00D5750A">
        <w:t xml:space="preserve"> avente le seguenti caratteristiche </w:t>
      </w:r>
    </w:p>
    <w:p w14:paraId="1D6AB82B" w14:textId="77777777" w:rsidR="008D5080" w:rsidRDefault="008D5080" w:rsidP="008D5080">
      <w:pPr>
        <w:numPr>
          <w:ilvl w:val="0"/>
          <w:numId w:val="1"/>
        </w:numPr>
        <w:ind w:hanging="6"/>
        <w:jc w:val="both"/>
      </w:pPr>
      <w:r w:rsidRPr="00D5750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</w:t>
      </w:r>
    </w:p>
    <w:p w14:paraId="2228044B" w14:textId="77777777" w:rsidR="008D5080" w:rsidRDefault="008D5080" w:rsidP="008D5080">
      <w:pPr>
        <w:numPr>
          <w:ilvl w:val="0"/>
          <w:numId w:val="1"/>
        </w:numPr>
        <w:jc w:val="both"/>
      </w:pPr>
    </w:p>
    <w:p w14:paraId="74396D56" w14:textId="77777777" w:rsidR="008D5080" w:rsidRPr="00D5750A" w:rsidRDefault="008D5080" w:rsidP="008D5080">
      <w:pPr>
        <w:numPr>
          <w:ilvl w:val="0"/>
          <w:numId w:val="1"/>
        </w:numPr>
        <w:jc w:val="both"/>
      </w:pPr>
      <w:r w:rsidRPr="00D5750A">
        <w:t>e composta dalle seguenti imprese:</w:t>
      </w:r>
    </w:p>
    <w:p w14:paraId="5A247001" w14:textId="77777777" w:rsidR="008D5080" w:rsidRPr="00D5750A" w:rsidRDefault="008D5080" w:rsidP="008D5080">
      <w:pPr>
        <w:numPr>
          <w:ilvl w:val="0"/>
          <w:numId w:val="1"/>
        </w:numPr>
        <w:jc w:val="both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5"/>
        <w:gridCol w:w="2955"/>
        <w:gridCol w:w="2908"/>
      </w:tblGrid>
      <w:tr w:rsidR="008D5080" w:rsidRPr="00DE7220" w14:paraId="14706EB8" w14:textId="77777777" w:rsidTr="009F55EC">
        <w:tc>
          <w:tcPr>
            <w:tcW w:w="3259" w:type="dxa"/>
          </w:tcPr>
          <w:p w14:paraId="42E9C8A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denominazione</w:t>
            </w:r>
          </w:p>
        </w:tc>
        <w:tc>
          <w:tcPr>
            <w:tcW w:w="3259" w:type="dxa"/>
          </w:tcPr>
          <w:p w14:paraId="1DC2A268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forma giuridica</w:t>
            </w:r>
          </w:p>
        </w:tc>
        <w:tc>
          <w:tcPr>
            <w:tcW w:w="3260" w:type="dxa"/>
          </w:tcPr>
          <w:p w14:paraId="4EDD220F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 w:rsidRPr="00D5750A">
              <w:rPr>
                <w:b/>
              </w:rPr>
              <w:t>sede legale</w:t>
            </w:r>
          </w:p>
        </w:tc>
      </w:tr>
      <w:tr w:rsidR="008D5080" w:rsidRPr="00DE7220" w14:paraId="7871E29A" w14:textId="77777777" w:rsidTr="009F55EC">
        <w:tc>
          <w:tcPr>
            <w:tcW w:w="3259" w:type="dxa"/>
          </w:tcPr>
          <w:p w14:paraId="3854577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16AB78A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B402FA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4E75E2F" w14:textId="77777777" w:rsidTr="009F55EC">
        <w:tc>
          <w:tcPr>
            <w:tcW w:w="3259" w:type="dxa"/>
          </w:tcPr>
          <w:p w14:paraId="440F173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11FAA12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5704240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09C4BE36" w14:textId="77777777" w:rsidTr="009F55EC">
        <w:tc>
          <w:tcPr>
            <w:tcW w:w="3259" w:type="dxa"/>
          </w:tcPr>
          <w:p w14:paraId="4B15270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0586743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1223FD9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3FE96C3" w14:textId="77777777" w:rsidTr="009F55EC">
        <w:tc>
          <w:tcPr>
            <w:tcW w:w="3259" w:type="dxa"/>
          </w:tcPr>
          <w:p w14:paraId="5BC1D91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36B2E98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08B6B30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73EA0325" w14:textId="77777777" w:rsidTr="009F55EC">
        <w:tc>
          <w:tcPr>
            <w:tcW w:w="3259" w:type="dxa"/>
          </w:tcPr>
          <w:p w14:paraId="38EAAFC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59" w:type="dxa"/>
          </w:tcPr>
          <w:p w14:paraId="1E661F3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3260" w:type="dxa"/>
          </w:tcPr>
          <w:p w14:paraId="4EC8441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738790E2" w14:textId="77777777" w:rsidR="008D5080" w:rsidRDefault="008D5080" w:rsidP="008D5080">
      <w:pPr>
        <w:numPr>
          <w:ilvl w:val="0"/>
          <w:numId w:val="1"/>
        </w:numPr>
        <w:spacing w:line="360" w:lineRule="auto"/>
        <w:jc w:val="both"/>
      </w:pPr>
    </w:p>
    <w:p w14:paraId="32CE246A" w14:textId="77777777" w:rsidR="00174B2F" w:rsidRPr="00174B2F" w:rsidRDefault="00174B2F" w:rsidP="00174B2F">
      <w:pPr>
        <w:spacing w:line="360" w:lineRule="auto"/>
        <w:jc w:val="both"/>
      </w:pPr>
      <w:r w:rsidRPr="00174B2F">
        <w:t>A tal fine, ai sensi degli artt. 46 e 47 del DPR 445/2000, consapevole delle sanzioni penali previste dall’art. 76 del citato decreto</w:t>
      </w:r>
    </w:p>
    <w:p w14:paraId="2957C928" w14:textId="77777777" w:rsidR="00174B2F" w:rsidRPr="00174B2F" w:rsidRDefault="00174B2F" w:rsidP="00174B2F">
      <w:pPr>
        <w:tabs>
          <w:tab w:val="left" w:pos="5529"/>
          <w:tab w:val="left" w:pos="7371"/>
        </w:tabs>
        <w:jc w:val="both"/>
      </w:pPr>
    </w:p>
    <w:p w14:paraId="27CCC46C" w14:textId="77777777" w:rsidR="00174B2F" w:rsidRPr="00D5750A" w:rsidRDefault="00174B2F" w:rsidP="00174B2F">
      <w:pPr>
        <w:pStyle w:val="Corpotesto"/>
        <w:ind w:left="360"/>
        <w:jc w:val="center"/>
        <w:rPr>
          <w:u w:val="single"/>
        </w:rPr>
      </w:pPr>
      <w:r w:rsidRPr="00D5750A">
        <w:rPr>
          <w:b/>
          <w:u w:val="single"/>
        </w:rPr>
        <w:t>DICHIARA</w:t>
      </w:r>
    </w:p>
    <w:p w14:paraId="7598223F" w14:textId="77777777" w:rsidR="00174B2F" w:rsidRPr="00174B2F" w:rsidRDefault="00174B2F" w:rsidP="00174B2F">
      <w:pPr>
        <w:pStyle w:val="Corpotesto"/>
        <w:ind w:left="360"/>
      </w:pPr>
    </w:p>
    <w:p w14:paraId="6866C1DF" w14:textId="77777777" w:rsidR="008D5080" w:rsidRPr="00D5750A" w:rsidRDefault="008D5080" w:rsidP="008D5080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D5750A">
        <w:t>che l’impresa è iscritta nel registro delle imprese della Camera di Commercio, Industria, Artigianato e Agricoltura di n. d’iscrizione:</w:t>
      </w:r>
      <w:r w:rsidRPr="00D5750A">
        <w:tab/>
      </w:r>
    </w:p>
    <w:p w14:paraId="492872EF" w14:textId="77777777" w:rsidR="008D5080" w:rsidRPr="00D5750A" w:rsidRDefault="008D5080" w:rsidP="008D5080">
      <w:pPr>
        <w:tabs>
          <w:tab w:val="right" w:leader="underscore" w:pos="9639"/>
        </w:tabs>
        <w:ind w:left="567"/>
        <w:jc w:val="both"/>
      </w:pPr>
      <w:r w:rsidRPr="00D5750A">
        <w:t>data d’iscrizione:</w:t>
      </w:r>
      <w:r w:rsidRPr="00D5750A">
        <w:tab/>
      </w:r>
    </w:p>
    <w:p w14:paraId="2FCE1C62" w14:textId="77777777" w:rsidR="008D5080" w:rsidRPr="00D5750A" w:rsidRDefault="008D5080" w:rsidP="008D5080">
      <w:pPr>
        <w:tabs>
          <w:tab w:val="right" w:leader="underscore" w:pos="9639"/>
        </w:tabs>
        <w:ind w:left="567"/>
        <w:jc w:val="both"/>
      </w:pPr>
      <w:r w:rsidRPr="00D5750A">
        <w:t>durata dell’Impresa/data termine:</w:t>
      </w:r>
      <w:r w:rsidRPr="00D5750A">
        <w:tab/>
      </w:r>
    </w:p>
    <w:p w14:paraId="1123A21D" w14:textId="77777777" w:rsidR="008D5080" w:rsidRPr="00D5750A" w:rsidRDefault="008D5080" w:rsidP="008D5080">
      <w:pPr>
        <w:tabs>
          <w:tab w:val="right" w:leader="underscore" w:pos="9639"/>
        </w:tabs>
        <w:ind w:left="567"/>
        <w:jc w:val="both"/>
      </w:pPr>
      <w:r w:rsidRPr="00D5750A">
        <w:t>oggetto sociale:</w:t>
      </w:r>
      <w:r w:rsidRPr="00D5750A">
        <w:tab/>
      </w:r>
    </w:p>
    <w:p w14:paraId="1F0EE317" w14:textId="77777777" w:rsidR="008D5080" w:rsidRPr="00D5750A" w:rsidRDefault="008D5080" w:rsidP="008D5080">
      <w:pPr>
        <w:tabs>
          <w:tab w:val="right" w:leader="underscore" w:pos="9639"/>
        </w:tabs>
        <w:ind w:left="567"/>
        <w:jc w:val="both"/>
      </w:pPr>
      <w:r w:rsidRPr="00D5750A">
        <w:lastRenderedPageBreak/>
        <w:t>sede operativa:</w:t>
      </w:r>
      <w:r w:rsidRPr="00D5750A">
        <w:tab/>
      </w:r>
    </w:p>
    <w:p w14:paraId="192AB7CF" w14:textId="77777777" w:rsidR="008D5080" w:rsidRDefault="008D5080" w:rsidP="008D5080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spacing w:line="360" w:lineRule="auto"/>
        <w:ind w:left="567" w:hanging="567"/>
        <w:jc w:val="both"/>
      </w:pPr>
      <w:r w:rsidRPr="00EE7123">
        <w:t xml:space="preserve">che </w:t>
      </w:r>
      <w:r>
        <w:t xml:space="preserve">i soggetti indicati al comma 3 dell’art. 80 del D. Lgs. n. 50/2016 sono </w:t>
      </w:r>
      <w:r w:rsidR="00033D5B">
        <w:t xml:space="preserve">i </w:t>
      </w:r>
      <w:r>
        <w:t>seguenti:</w:t>
      </w:r>
    </w:p>
    <w:p w14:paraId="16DA3A7F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</w:t>
      </w:r>
      <w:r w:rsidRPr="00EE7123">
        <w:rPr>
          <w:b/>
          <w:i/>
        </w:rPr>
        <w:t>in caso di impresa individuale</w:t>
      </w:r>
      <w:r>
        <w:rPr>
          <w:i/>
        </w:rPr>
        <w:t>. Occorre indicare i dati del titolare,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0C40AC28" w14:textId="77777777" w:rsidTr="009F55EC">
        <w:tc>
          <w:tcPr>
            <w:tcW w:w="2401" w:type="dxa"/>
          </w:tcPr>
          <w:p w14:paraId="4D02D9C0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01687CC3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2086E86F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728FA883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176AB88C" w14:textId="77777777" w:rsidTr="009F55EC">
        <w:tc>
          <w:tcPr>
            <w:tcW w:w="2401" w:type="dxa"/>
          </w:tcPr>
          <w:p w14:paraId="28192E7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918139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BB5A1C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620C92D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8C11057" w14:textId="77777777" w:rsidTr="009F55EC">
        <w:tc>
          <w:tcPr>
            <w:tcW w:w="2401" w:type="dxa"/>
          </w:tcPr>
          <w:p w14:paraId="7436964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D30A75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E919F2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394A66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D1ECDFD" w14:textId="77777777" w:rsidTr="009F55EC">
        <w:tc>
          <w:tcPr>
            <w:tcW w:w="2401" w:type="dxa"/>
          </w:tcPr>
          <w:p w14:paraId="519CBFA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571790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D3C078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2FADDE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05F9009" w14:textId="77777777" w:rsidTr="009F55EC">
        <w:tc>
          <w:tcPr>
            <w:tcW w:w="2401" w:type="dxa"/>
          </w:tcPr>
          <w:p w14:paraId="01D1472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54A3F17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30727E6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3690E8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BD573ED" w14:textId="77777777" w:rsidTr="009F55EC">
        <w:tc>
          <w:tcPr>
            <w:tcW w:w="2401" w:type="dxa"/>
          </w:tcPr>
          <w:p w14:paraId="4D25832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3267AB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63E93B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9B6FB5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56CD28D5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17A45623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società in nome collettivo</w:t>
      </w:r>
      <w:r>
        <w:rPr>
          <w:i/>
        </w:rPr>
        <w:t>. Occorre indicare i dati dei soci e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44C5ABDD" w14:textId="77777777" w:rsidTr="009F55EC">
        <w:tc>
          <w:tcPr>
            <w:tcW w:w="2401" w:type="dxa"/>
          </w:tcPr>
          <w:p w14:paraId="16893FA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2A5ABED5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7657C5D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204CFE54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1D846E3E" w14:textId="77777777" w:rsidTr="009F55EC">
        <w:tc>
          <w:tcPr>
            <w:tcW w:w="2401" w:type="dxa"/>
          </w:tcPr>
          <w:p w14:paraId="6E5F24D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531500A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7C6071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309E43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A1CE11D" w14:textId="77777777" w:rsidTr="009F55EC">
        <w:tc>
          <w:tcPr>
            <w:tcW w:w="2401" w:type="dxa"/>
          </w:tcPr>
          <w:p w14:paraId="7C8601B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BFC7E0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07AD2F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62FB349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D955099" w14:textId="77777777" w:rsidTr="009F55EC">
        <w:tc>
          <w:tcPr>
            <w:tcW w:w="2401" w:type="dxa"/>
          </w:tcPr>
          <w:p w14:paraId="20F4FD1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719E0FE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7D4113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7DA63D9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17A5607F" w14:textId="77777777" w:rsidTr="009F55EC">
        <w:tc>
          <w:tcPr>
            <w:tcW w:w="2401" w:type="dxa"/>
          </w:tcPr>
          <w:p w14:paraId="1441E4E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EF784B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38AAC0D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9B59F1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7BC2FA7" w14:textId="77777777" w:rsidTr="009F55EC">
        <w:tc>
          <w:tcPr>
            <w:tcW w:w="2401" w:type="dxa"/>
          </w:tcPr>
          <w:p w14:paraId="3E73968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7362308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18EB839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1E239FF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697CF59A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79E71046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società in accomandita semplice</w:t>
      </w:r>
      <w:r>
        <w:rPr>
          <w:i/>
        </w:rPr>
        <w:t>. Occorre indicare i dati dei soci accomandatari,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12FBC479" w14:textId="77777777" w:rsidTr="009F55EC">
        <w:tc>
          <w:tcPr>
            <w:tcW w:w="2401" w:type="dxa"/>
          </w:tcPr>
          <w:p w14:paraId="30684CE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2C5A52E5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202AD809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26AE97A1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126155D3" w14:textId="77777777" w:rsidTr="009F55EC">
        <w:tc>
          <w:tcPr>
            <w:tcW w:w="2401" w:type="dxa"/>
          </w:tcPr>
          <w:p w14:paraId="5FAD064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BD6FE6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1EB889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3E4FA4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732B4BE8" w14:textId="77777777" w:rsidTr="009F55EC">
        <w:tc>
          <w:tcPr>
            <w:tcW w:w="2401" w:type="dxa"/>
          </w:tcPr>
          <w:p w14:paraId="3B263AB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4A69D9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46F8D5B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32CA7B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B4FE015" w14:textId="77777777" w:rsidTr="009F55EC">
        <w:tc>
          <w:tcPr>
            <w:tcW w:w="2401" w:type="dxa"/>
          </w:tcPr>
          <w:p w14:paraId="5F0BEC1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76DA62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48BA73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2C9AD7A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5439CAC" w14:textId="77777777" w:rsidTr="009F55EC">
        <w:tc>
          <w:tcPr>
            <w:tcW w:w="2401" w:type="dxa"/>
          </w:tcPr>
          <w:p w14:paraId="52546B3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BA29BF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8460AE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21E08C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2C5ADBD1" w14:textId="77777777" w:rsidTr="009F55EC">
        <w:tc>
          <w:tcPr>
            <w:tcW w:w="2401" w:type="dxa"/>
          </w:tcPr>
          <w:p w14:paraId="4DDE5F4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6FA1D1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43B676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15F9D48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34AFB12D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532CD36E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altro tipo di società o consorzio</w:t>
      </w:r>
      <w:r>
        <w:rPr>
          <w:i/>
        </w:rPr>
        <w:t xml:space="preserve">. Occorre indicare i dati </w:t>
      </w:r>
    </w:p>
    <w:p w14:paraId="79B7F2C2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 xml:space="preserve">(i) </w:t>
      </w:r>
      <w:r w:rsidRPr="00EE7123">
        <w:rPr>
          <w:i/>
        </w:rPr>
        <w:t xml:space="preserve">dei membri del consiglio </w:t>
      </w:r>
      <w:r>
        <w:rPr>
          <w:i/>
        </w:rPr>
        <w:t xml:space="preserve">(a) </w:t>
      </w:r>
      <w:r w:rsidRPr="00EE7123">
        <w:rPr>
          <w:i/>
        </w:rPr>
        <w:t>di amministrazione cui</w:t>
      </w:r>
      <w:r>
        <w:rPr>
          <w:i/>
        </w:rPr>
        <w:t xml:space="preserve"> </w:t>
      </w:r>
      <w:r w:rsidRPr="00EE7123">
        <w:rPr>
          <w:i/>
        </w:rPr>
        <w:t>sia stata conferita la legale rappresentanz</w:t>
      </w:r>
      <w:r>
        <w:rPr>
          <w:i/>
        </w:rPr>
        <w:t>a, (b) degli organi di direzione o (c) degli organi di vigilanza,</w:t>
      </w:r>
      <w:r w:rsidRPr="00EE7123">
        <w:rPr>
          <w:i/>
        </w:rPr>
        <w:t xml:space="preserve"> </w:t>
      </w:r>
    </w:p>
    <w:p w14:paraId="20E8E77A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 xml:space="preserve">(ii) </w:t>
      </w:r>
      <w:r w:rsidRPr="00EE7123">
        <w:rPr>
          <w:i/>
        </w:rPr>
        <w:t>dei soggetti muniti di poteri di</w:t>
      </w:r>
      <w:r>
        <w:rPr>
          <w:i/>
        </w:rPr>
        <w:t xml:space="preserve"> </w:t>
      </w:r>
      <w:r w:rsidRPr="00EE7123">
        <w:rPr>
          <w:i/>
        </w:rPr>
        <w:t xml:space="preserve">rappresentanza, di direzione o di controllo, </w:t>
      </w:r>
    </w:p>
    <w:p w14:paraId="2204F57C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 xml:space="preserve">(iii) </w:t>
      </w:r>
      <w:r w:rsidRPr="00EE7123">
        <w:rPr>
          <w:i/>
        </w:rPr>
        <w:t>del socio unico persona fisica, ovvero</w:t>
      </w:r>
      <w:r>
        <w:rPr>
          <w:i/>
        </w:rPr>
        <w:t xml:space="preserve"> </w:t>
      </w:r>
      <w:r w:rsidRPr="00EE7123">
        <w:rPr>
          <w:i/>
        </w:rPr>
        <w:t xml:space="preserve">del socio di maggioranza in caso di società con </w:t>
      </w:r>
      <w:r w:rsidR="00B72BC6">
        <w:rPr>
          <w:i/>
        </w:rPr>
        <w:t xml:space="preserve">numero di soci pari o inferiore a </w:t>
      </w:r>
      <w:r w:rsidRPr="00EE7123">
        <w:rPr>
          <w:i/>
        </w:rPr>
        <w:t>quattro</w:t>
      </w:r>
      <w:r>
        <w:rPr>
          <w:i/>
        </w:rPr>
        <w:t>;</w:t>
      </w:r>
    </w:p>
    <w:p w14:paraId="334A586F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>(iv) dei direttori tecnici;</w:t>
      </w:r>
    </w:p>
    <w:p w14:paraId="462F719E" w14:textId="77777777" w:rsidR="008D5080" w:rsidRPr="00A7463D" w:rsidRDefault="008D5080" w:rsidP="00A7463D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>(v) di eve</w:t>
      </w:r>
      <w:r w:rsidR="00A7463D">
        <w:rPr>
          <w:i/>
        </w:rPr>
        <w:t>ntuali procuratori e institori.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31907512" w14:textId="77777777" w:rsidTr="009F55EC">
        <w:tc>
          <w:tcPr>
            <w:tcW w:w="2401" w:type="dxa"/>
          </w:tcPr>
          <w:p w14:paraId="25268554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51D5B39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0E56A988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2DB27071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7B7BFBDA" w14:textId="77777777" w:rsidTr="009F55EC">
        <w:tc>
          <w:tcPr>
            <w:tcW w:w="2401" w:type="dxa"/>
          </w:tcPr>
          <w:p w14:paraId="0DE7FB1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1798B37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829BDB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45FD50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E634872" w14:textId="77777777" w:rsidTr="009F55EC">
        <w:tc>
          <w:tcPr>
            <w:tcW w:w="2401" w:type="dxa"/>
          </w:tcPr>
          <w:p w14:paraId="5E79CEA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1F9012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48AF23D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1FFD38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084337D6" w14:textId="77777777" w:rsidTr="009F55EC">
        <w:tc>
          <w:tcPr>
            <w:tcW w:w="2401" w:type="dxa"/>
          </w:tcPr>
          <w:p w14:paraId="51DF2C2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79ADFD3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2D7ABB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46E2DCF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E6E7424" w14:textId="77777777" w:rsidTr="009F55EC">
        <w:tc>
          <w:tcPr>
            <w:tcW w:w="2401" w:type="dxa"/>
          </w:tcPr>
          <w:p w14:paraId="15C1D34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7D2152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182E11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7501503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6F82824" w14:textId="77777777" w:rsidTr="009F55EC">
        <w:tc>
          <w:tcPr>
            <w:tcW w:w="2401" w:type="dxa"/>
          </w:tcPr>
          <w:p w14:paraId="7E6A6B2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539DD4D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8FA365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6204387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0928DC46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7F97322E" w14:textId="77777777" w:rsidR="008D5080" w:rsidRDefault="008D5080" w:rsidP="008D5080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EE7123">
        <w:t xml:space="preserve">che </w:t>
      </w:r>
      <w:r>
        <w:t xml:space="preserve">i soggetti indicati al comma 3 dell’art. 80 del D. Lgs. n. 50/2016 </w:t>
      </w:r>
      <w:r>
        <w:rPr>
          <w:b/>
        </w:rPr>
        <w:t xml:space="preserve">cessati dalla carica nell’anno antecedente la data di pubblicazione del bando di gara </w:t>
      </w:r>
      <w:r>
        <w:t>sono i seguenti:</w:t>
      </w:r>
    </w:p>
    <w:p w14:paraId="666D1D39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</w:t>
      </w:r>
      <w:r w:rsidRPr="00EE7123">
        <w:rPr>
          <w:b/>
          <w:i/>
        </w:rPr>
        <w:t>in caso di impresa individuale</w:t>
      </w:r>
      <w:r>
        <w:rPr>
          <w:i/>
        </w:rPr>
        <w:t>. Occorre indicare i dati del titolare,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6952ADCD" w14:textId="77777777" w:rsidTr="009F55EC">
        <w:tc>
          <w:tcPr>
            <w:tcW w:w="2401" w:type="dxa"/>
          </w:tcPr>
          <w:p w14:paraId="0307002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3E9CC575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1F5000AF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5B37089F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265FF75B" w14:textId="77777777" w:rsidTr="009F55EC">
        <w:tc>
          <w:tcPr>
            <w:tcW w:w="2401" w:type="dxa"/>
          </w:tcPr>
          <w:p w14:paraId="23E27CD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2DC4F7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18E1A91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2421239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52BD21FC" w14:textId="77777777" w:rsidTr="009F55EC">
        <w:tc>
          <w:tcPr>
            <w:tcW w:w="2401" w:type="dxa"/>
          </w:tcPr>
          <w:p w14:paraId="4AA1362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25A8273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3EF4BAF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4DB5CE6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28A9D10C" w14:textId="77777777" w:rsidTr="009F55EC">
        <w:tc>
          <w:tcPr>
            <w:tcW w:w="2401" w:type="dxa"/>
          </w:tcPr>
          <w:p w14:paraId="3CCD9A1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69D1A2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4401340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7D3656B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0E0247B" w14:textId="77777777" w:rsidTr="009F55EC">
        <w:tc>
          <w:tcPr>
            <w:tcW w:w="2401" w:type="dxa"/>
          </w:tcPr>
          <w:p w14:paraId="15C58B1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56766B2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17FA1AB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70E01DB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1955109B" w14:textId="77777777" w:rsidTr="009F55EC">
        <w:tc>
          <w:tcPr>
            <w:tcW w:w="2401" w:type="dxa"/>
          </w:tcPr>
          <w:p w14:paraId="11E4756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478A76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3BB73C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6955BD8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6F6AC9FF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6ED4249C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società in nome collettivo</w:t>
      </w:r>
      <w:r>
        <w:rPr>
          <w:i/>
        </w:rPr>
        <w:t>. Occorre indicare i dati dei soci,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7503619F" w14:textId="77777777" w:rsidTr="009F55EC">
        <w:tc>
          <w:tcPr>
            <w:tcW w:w="2401" w:type="dxa"/>
          </w:tcPr>
          <w:p w14:paraId="5B8D60F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59CCE985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252789B4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78DA97ED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53BDD454" w14:textId="77777777" w:rsidTr="009F55EC">
        <w:tc>
          <w:tcPr>
            <w:tcW w:w="2401" w:type="dxa"/>
          </w:tcPr>
          <w:p w14:paraId="1DC4FAC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28D5CBC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CF6AA0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DE6364D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E7FBE5B" w14:textId="77777777" w:rsidTr="009F55EC">
        <w:tc>
          <w:tcPr>
            <w:tcW w:w="2401" w:type="dxa"/>
          </w:tcPr>
          <w:p w14:paraId="348788B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E95758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6CB999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BCFD08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20A6E7F" w14:textId="77777777" w:rsidTr="009F55EC">
        <w:tc>
          <w:tcPr>
            <w:tcW w:w="2401" w:type="dxa"/>
          </w:tcPr>
          <w:p w14:paraId="15B697C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18EA7F2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71C88F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1CBEE2AB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0548EA88" w14:textId="77777777" w:rsidTr="009F55EC">
        <w:tc>
          <w:tcPr>
            <w:tcW w:w="2401" w:type="dxa"/>
          </w:tcPr>
          <w:p w14:paraId="453DD6B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706285B0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0EAFAA0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41A700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1358589" w14:textId="77777777" w:rsidTr="009F55EC">
        <w:tc>
          <w:tcPr>
            <w:tcW w:w="2401" w:type="dxa"/>
          </w:tcPr>
          <w:p w14:paraId="595A0E0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ED97D0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89E8F3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65E9462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3D50AF2A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5B5CA24B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società in accomandita semplice</w:t>
      </w:r>
      <w:r>
        <w:rPr>
          <w:i/>
        </w:rPr>
        <w:t>. Occorre indicare i dati dei soci e accomandatari, dei direttori tecnici e di eventuali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3724C961" w14:textId="77777777" w:rsidTr="009F55EC">
        <w:tc>
          <w:tcPr>
            <w:tcW w:w="2401" w:type="dxa"/>
          </w:tcPr>
          <w:p w14:paraId="0BCAEE64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03282F53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37AC3116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63E3D9BB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49897773" w14:textId="77777777" w:rsidTr="009F55EC">
        <w:tc>
          <w:tcPr>
            <w:tcW w:w="2401" w:type="dxa"/>
          </w:tcPr>
          <w:p w14:paraId="194E5E0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E7A6A4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94B9B3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148EE8E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49199EC3" w14:textId="77777777" w:rsidTr="009F55EC">
        <w:tc>
          <w:tcPr>
            <w:tcW w:w="2401" w:type="dxa"/>
          </w:tcPr>
          <w:p w14:paraId="39B863F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71DF2DB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19E936B9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22E51314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06DE54A3" w14:textId="77777777" w:rsidTr="009F55EC">
        <w:tc>
          <w:tcPr>
            <w:tcW w:w="2401" w:type="dxa"/>
          </w:tcPr>
          <w:p w14:paraId="76EC770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689F3FB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405CA9E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3DEEA28A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0252FF2F" w14:textId="77777777" w:rsidTr="009F55EC">
        <w:tc>
          <w:tcPr>
            <w:tcW w:w="2401" w:type="dxa"/>
          </w:tcPr>
          <w:p w14:paraId="1A61B62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195ADD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563AE95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2D17BA4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6C6DEE4E" w14:textId="77777777" w:rsidTr="009F55EC">
        <w:tc>
          <w:tcPr>
            <w:tcW w:w="2401" w:type="dxa"/>
          </w:tcPr>
          <w:p w14:paraId="45144E1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3703D186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889C90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48F14EE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505C0B1D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</w:pPr>
    </w:p>
    <w:p w14:paraId="76233D36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t>[</w:t>
      </w:r>
      <w:r>
        <w:rPr>
          <w:i/>
        </w:rPr>
        <w:t xml:space="preserve">compilare la tabella che segue in caso di </w:t>
      </w:r>
      <w:r w:rsidRPr="00EE7123">
        <w:rPr>
          <w:b/>
          <w:i/>
        </w:rPr>
        <w:t>altro tipo di società o consorzio</w:t>
      </w:r>
      <w:r>
        <w:rPr>
          <w:i/>
        </w:rPr>
        <w:t xml:space="preserve">. Occorre indicare i dati </w:t>
      </w:r>
    </w:p>
    <w:p w14:paraId="40F02D1D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 xml:space="preserve">(i) </w:t>
      </w:r>
      <w:r w:rsidRPr="00EE7123">
        <w:rPr>
          <w:i/>
        </w:rPr>
        <w:t xml:space="preserve">dei membri del consiglio </w:t>
      </w:r>
      <w:r>
        <w:rPr>
          <w:i/>
        </w:rPr>
        <w:t xml:space="preserve">(a) </w:t>
      </w:r>
      <w:r w:rsidRPr="00EE7123">
        <w:rPr>
          <w:i/>
        </w:rPr>
        <w:t>di amministrazione cui</w:t>
      </w:r>
      <w:r>
        <w:rPr>
          <w:i/>
        </w:rPr>
        <w:t xml:space="preserve"> </w:t>
      </w:r>
      <w:r w:rsidRPr="00EE7123">
        <w:rPr>
          <w:i/>
        </w:rPr>
        <w:t>sia stata conferita la legale rappresentanz</w:t>
      </w:r>
      <w:r>
        <w:rPr>
          <w:i/>
        </w:rPr>
        <w:t>a, (b) degli organi di direzione o (c) degli organi di vigilanza,</w:t>
      </w:r>
      <w:r w:rsidRPr="00EE7123">
        <w:rPr>
          <w:i/>
        </w:rPr>
        <w:t xml:space="preserve"> </w:t>
      </w:r>
    </w:p>
    <w:p w14:paraId="58FF8BF9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 xml:space="preserve">(ii) </w:t>
      </w:r>
      <w:r w:rsidRPr="00EE7123">
        <w:rPr>
          <w:i/>
        </w:rPr>
        <w:t>dei soggetti muniti di poteri di</w:t>
      </w:r>
      <w:r>
        <w:rPr>
          <w:i/>
        </w:rPr>
        <w:t xml:space="preserve"> </w:t>
      </w:r>
      <w:r w:rsidRPr="00EE7123">
        <w:rPr>
          <w:i/>
        </w:rPr>
        <w:t xml:space="preserve">rappresentanza, di direzione o di controllo, </w:t>
      </w:r>
    </w:p>
    <w:p w14:paraId="5EA9B283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lastRenderedPageBreak/>
        <w:t xml:space="preserve">(iii) </w:t>
      </w:r>
      <w:r w:rsidRPr="00EE7123">
        <w:rPr>
          <w:i/>
        </w:rPr>
        <w:t>del socio unico persona fisica, ovvero</w:t>
      </w:r>
      <w:r>
        <w:rPr>
          <w:i/>
        </w:rPr>
        <w:t xml:space="preserve"> </w:t>
      </w:r>
      <w:r w:rsidRPr="00EE7123">
        <w:rPr>
          <w:i/>
        </w:rPr>
        <w:t xml:space="preserve">del socio di maggioranza in caso di società </w:t>
      </w:r>
      <w:r w:rsidR="00B72BC6">
        <w:rPr>
          <w:i/>
        </w:rPr>
        <w:t xml:space="preserve">un numero di soci pari o inferiore a </w:t>
      </w:r>
      <w:r w:rsidRPr="00EE7123">
        <w:rPr>
          <w:i/>
        </w:rPr>
        <w:t>quattro</w:t>
      </w:r>
      <w:r>
        <w:rPr>
          <w:i/>
        </w:rPr>
        <w:t>;</w:t>
      </w:r>
    </w:p>
    <w:p w14:paraId="2F322A60" w14:textId="77777777" w:rsidR="008D5080" w:rsidRDefault="008D5080" w:rsidP="008D5080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>(iv) dei direttori tecnici;</w:t>
      </w:r>
    </w:p>
    <w:p w14:paraId="32907619" w14:textId="77777777" w:rsidR="008D5080" w:rsidRPr="00A7463D" w:rsidRDefault="008D5080" w:rsidP="00A7463D">
      <w:pPr>
        <w:tabs>
          <w:tab w:val="left" w:pos="567"/>
          <w:tab w:val="right" w:leader="underscore" w:pos="9639"/>
        </w:tabs>
        <w:suppressAutoHyphens w:val="0"/>
        <w:spacing w:line="360" w:lineRule="auto"/>
        <w:ind w:left="567"/>
        <w:jc w:val="both"/>
        <w:rPr>
          <w:i/>
        </w:rPr>
      </w:pPr>
      <w:r>
        <w:rPr>
          <w:i/>
        </w:rPr>
        <w:t>(v) e di eve</w:t>
      </w:r>
      <w:r w:rsidR="00A7463D">
        <w:rPr>
          <w:i/>
        </w:rPr>
        <w:t>ntuali procuratori e institori</w:t>
      </w:r>
      <w:r>
        <w:t>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2266"/>
        <w:gridCol w:w="2262"/>
        <w:gridCol w:w="2034"/>
      </w:tblGrid>
      <w:tr w:rsidR="008D5080" w:rsidRPr="00DE7220" w14:paraId="382E6DF7" w14:textId="77777777" w:rsidTr="009F55EC">
        <w:tc>
          <w:tcPr>
            <w:tcW w:w="2401" w:type="dxa"/>
          </w:tcPr>
          <w:p w14:paraId="6B0F7306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Nome e cognome</w:t>
            </w:r>
          </w:p>
        </w:tc>
        <w:tc>
          <w:tcPr>
            <w:tcW w:w="2326" w:type="dxa"/>
          </w:tcPr>
          <w:p w14:paraId="4ABC9421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Data di nascita</w:t>
            </w:r>
          </w:p>
        </w:tc>
        <w:tc>
          <w:tcPr>
            <w:tcW w:w="2322" w:type="dxa"/>
          </w:tcPr>
          <w:p w14:paraId="3F8BA602" w14:textId="77777777" w:rsidR="008D5080" w:rsidRPr="00D5750A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Codice fiscale</w:t>
            </w:r>
          </w:p>
        </w:tc>
        <w:tc>
          <w:tcPr>
            <w:tcW w:w="2085" w:type="dxa"/>
          </w:tcPr>
          <w:p w14:paraId="6B6C6368" w14:textId="77777777" w:rsidR="008D5080" w:rsidRDefault="008D5080" w:rsidP="009F55EC">
            <w:pPr>
              <w:tabs>
                <w:tab w:val="num" w:pos="720"/>
              </w:tabs>
              <w:jc w:val="both"/>
              <w:rPr>
                <w:b/>
              </w:rPr>
            </w:pPr>
            <w:r>
              <w:rPr>
                <w:b/>
              </w:rPr>
              <w:t>Carica</w:t>
            </w:r>
          </w:p>
        </w:tc>
      </w:tr>
      <w:tr w:rsidR="008D5080" w:rsidRPr="00DE7220" w14:paraId="50862E67" w14:textId="77777777" w:rsidTr="009F55EC">
        <w:tc>
          <w:tcPr>
            <w:tcW w:w="2401" w:type="dxa"/>
          </w:tcPr>
          <w:p w14:paraId="683D66D5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169EEBD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69CB927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41BED1D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30002E34" w14:textId="77777777" w:rsidTr="009F55EC">
        <w:tc>
          <w:tcPr>
            <w:tcW w:w="2401" w:type="dxa"/>
          </w:tcPr>
          <w:p w14:paraId="46AF0FD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4FE9C11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6B61B87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434B04B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719BEFDF" w14:textId="77777777" w:rsidTr="009F55EC">
        <w:tc>
          <w:tcPr>
            <w:tcW w:w="2401" w:type="dxa"/>
          </w:tcPr>
          <w:p w14:paraId="11F95F4E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26C9E1B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29E5140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43E359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26B3CA31" w14:textId="77777777" w:rsidTr="009F55EC">
        <w:tc>
          <w:tcPr>
            <w:tcW w:w="2401" w:type="dxa"/>
          </w:tcPr>
          <w:p w14:paraId="064E396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01FD9E0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79A367EC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0CD6C79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  <w:tr w:rsidR="008D5080" w:rsidRPr="00DE7220" w14:paraId="3FEC612E" w14:textId="77777777" w:rsidTr="009F55EC">
        <w:tc>
          <w:tcPr>
            <w:tcW w:w="2401" w:type="dxa"/>
          </w:tcPr>
          <w:p w14:paraId="5A608793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6" w:type="dxa"/>
          </w:tcPr>
          <w:p w14:paraId="443E0112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322" w:type="dxa"/>
          </w:tcPr>
          <w:p w14:paraId="19BBF43F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  <w:tc>
          <w:tcPr>
            <w:tcW w:w="2085" w:type="dxa"/>
          </w:tcPr>
          <w:p w14:paraId="5A95CD28" w14:textId="77777777" w:rsidR="008D5080" w:rsidRPr="00D5750A" w:rsidRDefault="008D5080" w:rsidP="009F55EC">
            <w:pPr>
              <w:tabs>
                <w:tab w:val="num" w:pos="720"/>
              </w:tabs>
              <w:jc w:val="both"/>
            </w:pPr>
          </w:p>
        </w:tc>
      </w:tr>
    </w:tbl>
    <w:p w14:paraId="6A58FFE5" w14:textId="77777777" w:rsidR="009652DE" w:rsidRDefault="009652DE" w:rsidP="009652DE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735DDA64" w14:textId="77777777" w:rsidR="003C163B" w:rsidRDefault="003C163B" w:rsidP="003C163B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862D6D">
        <w:t xml:space="preserve">a completamento del modello DGUE, </w:t>
      </w:r>
      <w:r>
        <w:t>di essere consapevole che conduce all’</w:t>
      </w:r>
      <w:r w:rsidRPr="00256044">
        <w:rPr>
          <w:bCs/>
        </w:rPr>
        <w:t>esclus</w:t>
      </w:r>
      <w:r>
        <w:rPr>
          <w:bCs/>
        </w:rPr>
        <w:t xml:space="preserve">ione dalla gara la circostanza che </w:t>
      </w:r>
      <w:r w:rsidRPr="00256044">
        <w:rPr>
          <w:bCs/>
        </w:rPr>
        <w:t xml:space="preserve">la stazione appaltante </w:t>
      </w:r>
      <w:r>
        <w:rPr>
          <w:bCs/>
        </w:rPr>
        <w:t>sia</w:t>
      </w:r>
      <w:r w:rsidRPr="00256044">
        <w:rPr>
          <w:bCs/>
        </w:rPr>
        <w:t xml:space="preserve"> a conoscenza e </w:t>
      </w:r>
      <w:r>
        <w:rPr>
          <w:bCs/>
        </w:rPr>
        <w:t xml:space="preserve">possa </w:t>
      </w:r>
      <w:r w:rsidRPr="00256044">
        <w:rPr>
          <w:bCs/>
        </w:rPr>
        <w:t xml:space="preserve">adeguatamente dimostrare che </w:t>
      </w:r>
      <w:r>
        <w:rPr>
          <w:bCs/>
        </w:rPr>
        <w:t>l’operatore economico</w:t>
      </w:r>
      <w:r w:rsidRPr="00256044">
        <w:rPr>
          <w:bCs/>
        </w:rPr>
        <w:t xml:space="preserve"> non </w:t>
      </w:r>
      <w:r>
        <w:rPr>
          <w:bCs/>
        </w:rPr>
        <w:t xml:space="preserve">abbia </w:t>
      </w:r>
      <w:r w:rsidRPr="00256044">
        <w:rPr>
          <w:bCs/>
        </w:rPr>
        <w:t>ottemperato agli obblighi relativi al pagamento delle imposte e tasse o dei contributi previdenziali non definitivamente accertati</w:t>
      </w:r>
      <w:r>
        <w:rPr>
          <w:bCs/>
        </w:rPr>
        <w:t>,</w:t>
      </w:r>
      <w:r w:rsidRPr="00256044">
        <w:rPr>
          <w:bCs/>
        </w:rPr>
        <w:t xml:space="preserve"> qualora tale mancato pagamento costituisca una grave violazione ai sensi rispettivamente del secondo o del quarto periodo</w:t>
      </w:r>
      <w:r>
        <w:rPr>
          <w:bCs/>
        </w:rPr>
        <w:t xml:space="preserve"> del comma 4 dell’art. 80 del D. Lgs. n. 50/2016</w:t>
      </w:r>
      <w:r>
        <w:rPr>
          <w:rStyle w:val="Rimandonotaapidipagina"/>
          <w:bCs/>
        </w:rPr>
        <w:footnoteReference w:id="1"/>
      </w:r>
      <w:r w:rsidRPr="00256044">
        <w:rPr>
          <w:bCs/>
        </w:rPr>
        <w:t xml:space="preserve">. </w:t>
      </w:r>
      <w:r>
        <w:rPr>
          <w:bCs/>
        </w:rPr>
        <w:t>(art. 80, comma 4, del D. Lgs. n. 50/2016)</w:t>
      </w:r>
      <w:r w:rsidR="00033D5B">
        <w:rPr>
          <w:bCs/>
        </w:rPr>
        <w:t>;</w:t>
      </w:r>
    </w:p>
    <w:p w14:paraId="7290253D" w14:textId="77777777" w:rsidR="003C163B" w:rsidRDefault="003C163B" w:rsidP="003C163B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1EF17931" w14:textId="77777777" w:rsidR="00665FF1" w:rsidRDefault="00665FF1" w:rsidP="00665FF1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665FF1">
        <w:t xml:space="preserve">a completamento del modello DGUE, </w:t>
      </w:r>
      <w:r>
        <w:t xml:space="preserve">di non essersi reso colpevole </w:t>
      </w:r>
      <w:r w:rsidRPr="00665FF1">
        <w:t>di gravi illeciti professionali, tali da rendere dubbia la propria integrit</w:t>
      </w:r>
      <w:r w:rsidRPr="00665FF1">
        <w:rPr>
          <w:rFonts w:hint="cs"/>
        </w:rPr>
        <w:t>à</w:t>
      </w:r>
      <w:r w:rsidRPr="00665FF1">
        <w:t xml:space="preserve"> o affidabilit</w:t>
      </w:r>
      <w:r w:rsidRPr="00665FF1">
        <w:rPr>
          <w:rFonts w:hint="cs"/>
        </w:rPr>
        <w:t>à</w:t>
      </w:r>
      <w:r w:rsidRPr="00665FF1">
        <w:t xml:space="preserve"> </w:t>
      </w:r>
      <w:r>
        <w:t xml:space="preserve">e </w:t>
      </w:r>
      <w:r w:rsidRPr="00665FF1">
        <w:t xml:space="preserve">di essere consapevole che verrà disposta l’esclusione nel caso in cui emerga, da mezzi di prova adeguati, che l’operatore </w:t>
      </w:r>
      <w:r>
        <w:t xml:space="preserve">sottoscritto </w:t>
      </w:r>
      <w:r w:rsidRPr="00665FF1">
        <w:t xml:space="preserve">si </w:t>
      </w:r>
      <w:r>
        <w:t xml:space="preserve">sia </w:t>
      </w:r>
      <w:r w:rsidRPr="00665FF1">
        <w:t>reso colpevole di gravi illeciti professionali, tali da rendere dubbia la propria integrit</w:t>
      </w:r>
      <w:r w:rsidRPr="00665FF1">
        <w:rPr>
          <w:rFonts w:hint="cs"/>
        </w:rPr>
        <w:t>à</w:t>
      </w:r>
      <w:r w:rsidRPr="00665FF1">
        <w:t xml:space="preserve"> o affidabilit</w:t>
      </w:r>
      <w:r w:rsidRPr="00665FF1">
        <w:rPr>
          <w:rFonts w:hint="cs"/>
        </w:rPr>
        <w:t>à</w:t>
      </w:r>
      <w:r w:rsidRPr="00665FF1">
        <w:t xml:space="preserve"> (art. 80, comma 5, lett. c), del D. Lgs. n. 50/2016, come modificato dall’art. 5 del D.L. n. 135/2018);</w:t>
      </w:r>
    </w:p>
    <w:p w14:paraId="30C31329" w14:textId="77777777" w:rsidR="00665FF1" w:rsidRDefault="00665FF1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>
        <w:t>A tal fine dichiara:</w:t>
      </w:r>
    </w:p>
    <w:p w14:paraId="46C2D4E0" w14:textId="77777777" w:rsidR="00665FF1" w:rsidRDefault="00665FF1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</w:t>
      </w:r>
      <w:r>
        <w:t>che non si sono verificate situazioni riconducibili a quanto sopra indicato;</w:t>
      </w:r>
    </w:p>
    <w:p w14:paraId="3B6D6C11" w14:textId="77777777" w:rsidR="00665FF1" w:rsidRDefault="00665FF1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</w:t>
      </w:r>
      <w:r>
        <w:t>che si sono verificate situazioni riconducibili a quanto sopra indicato e consistono 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ma ciò non comporta l’esclusione in quan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[</w:t>
      </w:r>
      <w:r>
        <w:rPr>
          <w:i/>
        </w:rPr>
        <w:t>indicare anche eventuali interventi di self cleaning</w:t>
      </w:r>
      <w:r>
        <w:t>];</w:t>
      </w:r>
    </w:p>
    <w:p w14:paraId="6FD7A815" w14:textId="77777777" w:rsidR="00665FF1" w:rsidRPr="00C07AC9" w:rsidRDefault="00665FF1" w:rsidP="00C07AC9">
      <w:pPr>
        <w:tabs>
          <w:tab w:val="left" w:pos="567"/>
          <w:tab w:val="right" w:leader="underscore" w:pos="9639"/>
        </w:tabs>
        <w:suppressAutoHyphens w:val="0"/>
        <w:jc w:val="both"/>
        <w:rPr>
          <w:bCs/>
          <w:sz w:val="22"/>
          <w:szCs w:val="22"/>
        </w:rPr>
      </w:pPr>
    </w:p>
    <w:p w14:paraId="3F581AA6" w14:textId="77777777" w:rsidR="00665FF1" w:rsidRDefault="00665FF1" w:rsidP="00665FF1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665FF1">
        <w:t xml:space="preserve">a completamento del modello DGUE, di essere consapevole che potrà condurre all’esclusione il comportamento consistente nell’influenzare indebitamente il processo decisionale della stazione appaltante o di ottenere informazioni riservate a fini di proprio vantaggio; inoltre </w:t>
      </w:r>
      <w:r w:rsidRPr="00665FF1">
        <w:lastRenderedPageBreak/>
        <w:t>dichiara di essere consapevole che potrà portare all’esclusione l’aver fornito, anche per negligenza, informazioni false o fuorvianti suscettibili di influenzare le decisioni sull'esclusione, la selezione o l'aggiudicazione, ovvero l’aver omesso informazioni dovute ai fini del corretto svolgimento della procedura di gara (art. 80, comma 5, lett. c-bis), del D. Lgs. n. 50/2016, introdotto dall’art. 5 del D.L. n. 135/2018);</w:t>
      </w:r>
    </w:p>
    <w:p w14:paraId="3203373C" w14:textId="77777777" w:rsidR="00665FF1" w:rsidRDefault="00665FF1" w:rsidP="00BA2D5F">
      <w:pPr>
        <w:pStyle w:val="Paragrafoelenco"/>
        <w:ind w:left="0"/>
      </w:pPr>
    </w:p>
    <w:p w14:paraId="406AC5F9" w14:textId="77777777" w:rsidR="00665FF1" w:rsidRDefault="00665FF1" w:rsidP="00665FF1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665FF1">
        <w:t>a completamento del modello DGUE, di essere consapevole che potrà condurre all’esclusione la dimostrazione di significative o persistenti carenze nell'esecuzione di un precedente contratto di appalto o di concessione che ne hanno causato la risoluzione per inadempimento ovvero la condanna al risarcimento del danno o altre sanzioni comparabili</w:t>
      </w:r>
      <w:r w:rsidR="00FB7A0A">
        <w:t xml:space="preserve"> </w:t>
      </w:r>
      <w:r w:rsidR="00FB7A0A" w:rsidRPr="00665FF1">
        <w:t>(art. 80, comma 5, lett. c-</w:t>
      </w:r>
      <w:r w:rsidR="00FB7A0A">
        <w:t>ter</w:t>
      </w:r>
      <w:r w:rsidR="00FB7A0A" w:rsidRPr="00665FF1">
        <w:t>), del D. Lgs. n. 50/2016, introdotto dall’art. 5 del D.L. n. 135/2018)</w:t>
      </w:r>
      <w:r>
        <w:t>.</w:t>
      </w:r>
    </w:p>
    <w:p w14:paraId="5B39BEBE" w14:textId="77777777" w:rsidR="00665FF1" w:rsidRDefault="00665FF1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>
        <w:t>A tal fine dichiara:</w:t>
      </w:r>
    </w:p>
    <w:p w14:paraId="51575E55" w14:textId="77777777" w:rsidR="00665FF1" w:rsidRDefault="00665FF1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</w:t>
      </w:r>
      <w:r>
        <w:t>che non si sono verificate situazioni riconducibili a quanto sopra indicato;</w:t>
      </w:r>
    </w:p>
    <w:p w14:paraId="1FCABE85" w14:textId="77777777" w:rsidR="00BA2D5F" w:rsidRDefault="00665FF1" w:rsidP="00BA2D5F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  <w:r w:rsidRPr="00D5750A">
        <w:rPr>
          <w:highlight w:val="lightGray"/>
        </w:rPr>
        <w:sym w:font="Wingdings" w:char="F071"/>
      </w:r>
      <w:r w:rsidRPr="00D5750A">
        <w:t xml:space="preserve"> </w:t>
      </w:r>
      <w:r>
        <w:t xml:space="preserve">che si sono verificate situazioni riconducibili a quanto sopra indicato e consistono i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</w:t>
      </w:r>
      <w:r w:rsidR="00BA2D5F">
        <w:t>ma ciò non comporta l’esclusione in quanto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[</w:t>
      </w:r>
      <w:r w:rsidR="00BA2D5F">
        <w:rPr>
          <w:i/>
        </w:rPr>
        <w:t>indicare anche eventuali interventi di self cleaning</w:t>
      </w:r>
      <w:r w:rsidR="00BA2D5F">
        <w:t>];</w:t>
      </w:r>
    </w:p>
    <w:p w14:paraId="3FFBAD69" w14:textId="77777777" w:rsidR="00BA2D5F" w:rsidRDefault="00BA2D5F" w:rsidP="00665FF1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35387EB8" w14:textId="77777777" w:rsidR="00451BAF" w:rsidRPr="00AE6FDE" w:rsidRDefault="00451BAF" w:rsidP="00451BAF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AE6FDE">
        <w:t xml:space="preserve">a completamento del modello DGUE, di non </w:t>
      </w:r>
      <w:r w:rsidR="00E90B0E">
        <w:t xml:space="preserve">aver </w:t>
      </w:r>
      <w:r w:rsidRPr="00AE6FDE">
        <w:t>commesso grave inadempimento nei confronti di uno o più subappaltatori, riconosciuto o accertato con sentenza passata in giudicato (art. 80, comma 5, lett. c-quater) del D. Lgs. n. 50/2016, introdotto dal D.L. n. 32/2019);</w:t>
      </w:r>
    </w:p>
    <w:p w14:paraId="5362300F" w14:textId="77777777" w:rsidR="00417D5C" w:rsidRDefault="00417D5C" w:rsidP="00417D5C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78DA99C5" w14:textId="77777777" w:rsidR="00527FA2" w:rsidRDefault="00527FA2" w:rsidP="00527FA2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417D5C">
        <w:t>a completamento del modello DGUE, che la documentazione e/o le dichiarazioni presentate nell’ambito della presente procedura di gara sono veritiere (art. 80, comma 5, lett. f-</w:t>
      </w:r>
      <w:r w:rsidRPr="00417D5C">
        <w:rPr>
          <w:i/>
        </w:rPr>
        <w:t>bis</w:t>
      </w:r>
      <w:r w:rsidRPr="00417D5C">
        <w:t xml:space="preserve"> del D. Lgs. n. 50/2016);</w:t>
      </w:r>
    </w:p>
    <w:p w14:paraId="754A111A" w14:textId="77777777" w:rsidR="00527FA2" w:rsidRPr="00417D5C" w:rsidRDefault="00527FA2" w:rsidP="00527FA2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357EFA12" w14:textId="77777777" w:rsidR="00527FA2" w:rsidRDefault="00527FA2" w:rsidP="00527FA2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417D5C">
        <w:t>a completamento del modello DGUE, di</w:t>
      </w:r>
      <w:r>
        <w:t xml:space="preserve"> non</w:t>
      </w:r>
      <w:r w:rsidRPr="00417D5C">
        <w:t xml:space="preserve"> aver alcuna iscrizione nel casellario informatico tenuto dall'Osservatorio dell'ANAC per aver presentato false dichiarazioni o falsa documentazione nelle procedure di gara e negli affidamenti di subappalti</w:t>
      </w:r>
      <w:r>
        <w:t xml:space="preserve"> </w:t>
      </w:r>
      <w:r w:rsidRPr="00417D5C">
        <w:t>(art. 80, comma 5, lett. f-</w:t>
      </w:r>
      <w:r>
        <w:rPr>
          <w:i/>
        </w:rPr>
        <w:t>ter</w:t>
      </w:r>
      <w:r w:rsidRPr="00417D5C">
        <w:t xml:space="preserve"> del D. Lgs. n. 50/2016);</w:t>
      </w:r>
    </w:p>
    <w:p w14:paraId="634C6678" w14:textId="77777777" w:rsidR="00527FA2" w:rsidRPr="00417D5C" w:rsidRDefault="00527FA2" w:rsidP="00417D5C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0503F2F2" w14:textId="77777777" w:rsidR="000948D4" w:rsidRDefault="000948D4" w:rsidP="00417D5C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895DFF">
        <w:t>di non trovarsi in alcuna delle condizioni di incompatibilità di cui all’art. 53, comma 16-ter del D. Lgs. n. 165/2001, nonché dell’art. 21, comma 1, del D. Lgs. n. 39/2013</w:t>
      </w:r>
      <w:r w:rsidR="003C163B">
        <w:t>;</w:t>
      </w:r>
    </w:p>
    <w:p w14:paraId="038BF03B" w14:textId="77777777" w:rsidR="00566EE3" w:rsidRDefault="00566EE3" w:rsidP="00566EE3">
      <w:pPr>
        <w:pStyle w:val="Paragrafoelenco"/>
      </w:pPr>
    </w:p>
    <w:p w14:paraId="2A8BB165" w14:textId="77777777" w:rsidR="005522EE" w:rsidRDefault="005522EE" w:rsidP="00417D5C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>
        <w:t>di essere in possesso dei requisiti tecnico organizzativi ed economico/finanziari richiesti nel disciplinare di gara</w:t>
      </w:r>
      <w:r w:rsidR="00CF7A04">
        <w:t xml:space="preserve"> e dettagliati nell’apposita sezione del DGUE</w:t>
      </w:r>
      <w:r>
        <w:t xml:space="preserve">, </w:t>
      </w:r>
      <w:r w:rsidR="00CF7A04">
        <w:t>ed in particolare</w:t>
      </w:r>
      <w:r>
        <w:t>:</w:t>
      </w:r>
    </w:p>
    <w:p w14:paraId="4C213EBE" w14:textId="77777777" w:rsidR="005522EE" w:rsidRPr="005522EE" w:rsidRDefault="005522EE" w:rsidP="005522EE">
      <w:pPr>
        <w:pStyle w:val="Paragrafoelenco"/>
        <w:numPr>
          <w:ilvl w:val="0"/>
          <w:numId w:val="19"/>
        </w:numPr>
        <w:ind w:left="0" w:firstLine="0"/>
        <w:contextualSpacing w:val="0"/>
        <w:jc w:val="both"/>
        <w:rPr>
          <w:lang w:eastAsia="ar-SA"/>
        </w:rPr>
      </w:pPr>
      <w:bookmarkStart w:id="4" w:name="_Ref495411511"/>
      <w:r w:rsidRPr="005522EE">
        <w:rPr>
          <w:lang w:eastAsia="ar-SA"/>
        </w:rPr>
        <w:t xml:space="preserve">Iscrizione </w:t>
      </w:r>
      <w:bookmarkEnd w:id="4"/>
      <w:r w:rsidRPr="005522EE">
        <w:rPr>
          <w:lang w:eastAsia="ar-SA"/>
        </w:rPr>
        <w:t>all’Albo Nazionale dei Gestori Ambientali di cui all’art. 212 del D.lgs. 03 aprile 2006, n. 152 e s. m. e i. per le seguenti categorie e classi di cui al Decreto del Ministero dell’Ambiente e della Tutela del Territorio e del Mare 03 giugno 2014, n. 120:</w:t>
      </w:r>
    </w:p>
    <w:p w14:paraId="3270CAB4" w14:textId="77777777" w:rsidR="005522EE" w:rsidRPr="005522EE" w:rsidRDefault="005522EE" w:rsidP="005522EE">
      <w:pPr>
        <w:numPr>
          <w:ilvl w:val="0"/>
          <w:numId w:val="18"/>
        </w:numPr>
        <w:suppressAutoHyphens w:val="0"/>
        <w:ind w:left="0" w:firstLine="0"/>
        <w:jc w:val="both"/>
      </w:pPr>
      <w:r w:rsidRPr="005522EE">
        <w:lastRenderedPageBreak/>
        <w:t>categoria 1: raccolta e trasporto di rifiuti urbani [art. 8, comma 1, lett. a), del citato DM 120/2014], classe e): inferiore a 20.000 abitanti e superiore o uguale a 5.000 abitanti [art. 9, comma 2, lett. e), del citato DM 120/2014] o classe superiore</w:t>
      </w:r>
      <w:r>
        <w:t xml:space="preserve"> (indicare quale)</w:t>
      </w:r>
      <w:r w:rsidRPr="005522EE">
        <w:t xml:space="preserve">. L’iscrizione nella predetta categoria 1 </w:t>
      </w:r>
      <w:r>
        <w:t xml:space="preserve">è </w:t>
      </w:r>
      <w:r w:rsidRPr="005522EE">
        <w:t>idonea allo svolgimento di tutte le attività di raccolta e trasporto dei rifiuti urbani rientranti nell’oggetto del presente appalto;</w:t>
      </w:r>
    </w:p>
    <w:p w14:paraId="2C1D2067" w14:textId="77777777" w:rsidR="005522EE" w:rsidRDefault="005522EE" w:rsidP="005522EE">
      <w:pPr>
        <w:numPr>
          <w:ilvl w:val="0"/>
          <w:numId w:val="18"/>
        </w:numPr>
        <w:suppressAutoHyphens w:val="0"/>
        <w:ind w:left="0" w:firstLine="0"/>
        <w:jc w:val="both"/>
      </w:pPr>
      <w:r w:rsidRPr="005522EE">
        <w:t>categoria 5: raccolta e trasporto di rifiuti speciali pericolosi [art. 8, comma 1, lett. e), del citato DM 120/2014], classe f): quantità annua complessivamente trattata inferiore a 3.000 tonnellate [art. 9, comma 3, lett. f), del citato DM 120/2014] o classe superiore</w:t>
      </w:r>
      <w:r>
        <w:t xml:space="preserve"> (indicare quale);</w:t>
      </w:r>
    </w:p>
    <w:p w14:paraId="7470CE0E" w14:textId="77777777" w:rsidR="005522EE" w:rsidRPr="005522EE" w:rsidRDefault="005522EE" w:rsidP="005522EE">
      <w:pPr>
        <w:autoSpaceDE w:val="0"/>
        <w:autoSpaceDN w:val="0"/>
        <w:adjustRightInd w:val="0"/>
        <w:jc w:val="both"/>
      </w:pPr>
    </w:p>
    <w:p w14:paraId="269DE998" w14:textId="77777777" w:rsidR="00566EE3" w:rsidRDefault="00566EE3" w:rsidP="00417D5C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>
        <w:t>di essere iscritto [</w:t>
      </w:r>
      <w:r>
        <w:rPr>
          <w:i/>
          <w:iCs/>
        </w:rPr>
        <w:t xml:space="preserve">o di </w:t>
      </w:r>
      <w:r w:rsidR="00CF7A04">
        <w:rPr>
          <w:i/>
          <w:iCs/>
        </w:rPr>
        <w:t>a</w:t>
      </w:r>
      <w:r>
        <w:rPr>
          <w:i/>
          <w:iCs/>
        </w:rPr>
        <w:t>ver presentato in data domanda per l’iscrizione</w:t>
      </w:r>
      <w:r>
        <w:t xml:space="preserve">] nella c.d. white list presso la </w:t>
      </w:r>
      <w:r w:rsidR="00033D5B">
        <w:t>P</w:t>
      </w:r>
      <w:r>
        <w:t>refettura di _______________________________________________________;</w:t>
      </w:r>
    </w:p>
    <w:p w14:paraId="13174576" w14:textId="77777777" w:rsidR="003C163B" w:rsidRDefault="003C163B" w:rsidP="003C163B">
      <w:pPr>
        <w:pStyle w:val="Paragrafoelenco"/>
      </w:pPr>
    </w:p>
    <w:p w14:paraId="7ED08027" w14:textId="77777777" w:rsidR="00566EE3" w:rsidRPr="00566EE3" w:rsidRDefault="00566EE3" w:rsidP="003C163B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>
        <w:t>che non ricorrono situazioni previste dal Regolamento UE n. 576/2022 e della Decisione UE 578/2022;</w:t>
      </w:r>
    </w:p>
    <w:p w14:paraId="1FD15287" w14:textId="77777777" w:rsidR="00566EE3" w:rsidRDefault="00566EE3" w:rsidP="00566EE3">
      <w:pPr>
        <w:pStyle w:val="Paragrafoelenco"/>
        <w:rPr>
          <w:highlight w:val="yellow"/>
        </w:rPr>
      </w:pPr>
    </w:p>
    <w:p w14:paraId="3C57D059" w14:textId="77777777" w:rsidR="000948D4" w:rsidRPr="00033D5B" w:rsidRDefault="000948D4" w:rsidP="003C163B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033D5B">
        <w:t xml:space="preserve">di aver effettuato, in conformità </w:t>
      </w:r>
      <w:r w:rsidR="00A123B8" w:rsidRPr="00033D5B">
        <w:t xml:space="preserve">a quanto richiesto </w:t>
      </w:r>
      <w:r w:rsidRPr="00033D5B">
        <w:t>d</w:t>
      </w:r>
      <w:r w:rsidR="00A123B8" w:rsidRPr="00033D5B">
        <w:t>a</w:t>
      </w:r>
      <w:r w:rsidR="00033D5B" w:rsidRPr="00033D5B">
        <w:t>lla lettera d’invito</w:t>
      </w:r>
      <w:r w:rsidRPr="00033D5B">
        <w:t xml:space="preserve">, sopralluogo presso i luoghi interessati dall’appalto in data _________________, e </w:t>
      </w:r>
      <w:r w:rsidR="00E006BF">
        <w:t>di allegare attestazione di avvenuto sopralluogo rilasciata dal Comune capofila</w:t>
      </w:r>
      <w:r w:rsidRPr="00033D5B">
        <w:t>;</w:t>
      </w:r>
    </w:p>
    <w:p w14:paraId="0FE0AEDE" w14:textId="77777777" w:rsidR="00D560FE" w:rsidRDefault="00D560FE" w:rsidP="00E91FBF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39A12788" w14:textId="77777777" w:rsidR="00B72BC6" w:rsidRDefault="00B72BC6" w:rsidP="00B72BC6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B72BC6">
        <w:t>di accettare, senza condizione o riserva alcuna, tutte le norme e disposizioni contenute nel Disciplinare e in tutti gli atti posti in gara;</w:t>
      </w:r>
    </w:p>
    <w:p w14:paraId="76765EAD" w14:textId="77777777" w:rsidR="00B72BC6" w:rsidRDefault="00B72BC6" w:rsidP="00B72BC6">
      <w:pPr>
        <w:pStyle w:val="Paragrafoelenco"/>
      </w:pPr>
    </w:p>
    <w:p w14:paraId="361AFD9F" w14:textId="77777777" w:rsidR="00B72BC6" w:rsidRPr="00B72BC6" w:rsidRDefault="00B72BC6" w:rsidP="00B72BC6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B72BC6">
        <w:t>di aver preso conoscenza e di aver tenuto conto nella formulazione dell’offerta delle condizioni contrattuali, nonché degli obblighi e degli oneri relativi alle disposizioni in materia di sicurezza, di assicurazione, di condizioni di lavoro e di previdenza ed assistenza in vigore;</w:t>
      </w:r>
    </w:p>
    <w:p w14:paraId="44809075" w14:textId="77777777" w:rsidR="00B72BC6" w:rsidRDefault="00B72BC6" w:rsidP="00B72BC6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1332AE3A" w14:textId="77777777" w:rsidR="00B72BC6" w:rsidRPr="00B72BC6" w:rsidRDefault="00B72BC6" w:rsidP="00B72BC6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B72BC6">
        <w:t>di avere nel complesso preso conoscenza della natura dell’affidamento e di tutte le circostanze generali, particolari e locali, nessuna esclusa ed eccettuata, che possono avere influito o influire sia sulla sua esecuzione, sia sulla determinazione della propria offerta e di giudicare, pertanto, remunerativa l’offerta presentata;</w:t>
      </w:r>
    </w:p>
    <w:p w14:paraId="1A5292C2" w14:textId="77777777" w:rsidR="00B72BC6" w:rsidRDefault="00B72BC6" w:rsidP="00B72BC6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6CD4CBFB" w14:textId="77777777" w:rsidR="00B72BC6" w:rsidRPr="00B72BC6" w:rsidRDefault="00B72BC6" w:rsidP="00B72BC6">
      <w:pPr>
        <w:numPr>
          <w:ilvl w:val="0"/>
          <w:numId w:val="6"/>
        </w:numPr>
        <w:tabs>
          <w:tab w:val="left" w:pos="567"/>
          <w:tab w:val="right" w:leader="underscore" w:pos="9639"/>
        </w:tabs>
        <w:suppressAutoHyphens w:val="0"/>
        <w:ind w:left="567" w:hanging="567"/>
        <w:jc w:val="both"/>
      </w:pPr>
      <w:r w:rsidRPr="00B72BC6">
        <w:t>di avere effettuato uno studio approfondito della documentazione messa a disposizione dalla Stazione Appaltante;</w:t>
      </w:r>
    </w:p>
    <w:p w14:paraId="3AA23C2B" w14:textId="77777777" w:rsidR="00B72BC6" w:rsidRDefault="00B72BC6" w:rsidP="00B72BC6">
      <w:pPr>
        <w:tabs>
          <w:tab w:val="left" w:pos="567"/>
          <w:tab w:val="right" w:leader="underscore" w:pos="9639"/>
        </w:tabs>
        <w:suppressAutoHyphens w:val="0"/>
        <w:ind w:left="567"/>
        <w:jc w:val="both"/>
      </w:pPr>
    </w:p>
    <w:p w14:paraId="7CEB0B51" w14:textId="77777777" w:rsidR="00EC0007" w:rsidRPr="00D5750A" w:rsidRDefault="00EC0007" w:rsidP="00EC0007">
      <w:pPr>
        <w:pStyle w:val="Corpotesto"/>
        <w:numPr>
          <w:ilvl w:val="0"/>
          <w:numId w:val="6"/>
        </w:numPr>
        <w:suppressAutoHyphens w:val="0"/>
        <w:ind w:left="567" w:hanging="567"/>
        <w:rPr>
          <w:i/>
          <w:iCs/>
        </w:rPr>
      </w:pPr>
      <w:r>
        <w:t xml:space="preserve">che qualsiasi </w:t>
      </w:r>
      <w:r w:rsidRPr="00040086">
        <w:t>comunicazion</w:t>
      </w:r>
      <w:r>
        <w:t>e</w:t>
      </w:r>
      <w:r w:rsidRPr="00040086">
        <w:t xml:space="preserve"> o </w:t>
      </w:r>
      <w:r w:rsidR="00302B96" w:rsidRPr="00040086">
        <w:t>richiest</w:t>
      </w:r>
      <w:r w:rsidR="00302B96">
        <w:t>a</w:t>
      </w:r>
      <w:r w:rsidR="00362F47">
        <w:t>, anche inerenti l’eventuale soccorso istruttorio,</w:t>
      </w:r>
      <w:r>
        <w:t xml:space="preserve"> potrà essere effettuata ai seguenti recapiti:</w:t>
      </w:r>
    </w:p>
    <w:p w14:paraId="601E307D" w14:textId="77777777" w:rsidR="00EC0007" w:rsidRDefault="00EC0007" w:rsidP="00D5750A">
      <w:pPr>
        <w:pStyle w:val="Paragrafoelenco"/>
        <w:ind w:left="567"/>
      </w:pPr>
    </w:p>
    <w:p w14:paraId="0137143D" w14:textId="77777777" w:rsidR="00E006BF" w:rsidRDefault="00E006BF" w:rsidP="00D5750A">
      <w:pPr>
        <w:pStyle w:val="Paragrafoelenco"/>
        <w:ind w:left="567"/>
      </w:pPr>
      <w:r>
        <w:t>Referente: sig. ________________________________tel. ____________________________</w:t>
      </w:r>
    </w:p>
    <w:p w14:paraId="3910200F" w14:textId="77777777" w:rsidR="00EC0007" w:rsidRPr="00896012" w:rsidRDefault="00EC0007" w:rsidP="00D5750A">
      <w:pPr>
        <w:pStyle w:val="Paragrafoelenco"/>
        <w:ind w:left="567"/>
      </w:pPr>
      <w:r w:rsidRPr="00896012">
        <w:t>P.E.C.:</w:t>
      </w:r>
      <w:r w:rsidR="00896012" w:rsidRPr="00896012">
        <w:t xml:space="preserve"> ______________________________________</w:t>
      </w:r>
    </w:p>
    <w:p w14:paraId="3AAAA642" w14:textId="77777777" w:rsidR="00EC0007" w:rsidRDefault="00EC0007" w:rsidP="00D5750A">
      <w:pPr>
        <w:pStyle w:val="Paragrafoelenco"/>
        <w:ind w:left="567"/>
      </w:pPr>
      <w:r w:rsidRPr="00896012">
        <w:t>Telefax:</w:t>
      </w:r>
      <w:r w:rsidR="00896012" w:rsidRPr="00896012">
        <w:t xml:space="preserve"> _____________________________________</w:t>
      </w:r>
    </w:p>
    <w:p w14:paraId="3FB909DE" w14:textId="77777777" w:rsidR="00321E7C" w:rsidRDefault="00321E7C" w:rsidP="00D5750A">
      <w:pPr>
        <w:pStyle w:val="Paragrafoelenco"/>
        <w:ind w:left="567"/>
      </w:pPr>
    </w:p>
    <w:p w14:paraId="38BC65F6" w14:textId="77777777" w:rsidR="00EC0007" w:rsidRPr="006C1B4C" w:rsidRDefault="00EC0007" w:rsidP="006C1B4C">
      <w:pPr>
        <w:pStyle w:val="Corpotesto"/>
        <w:numPr>
          <w:ilvl w:val="0"/>
          <w:numId w:val="6"/>
        </w:numPr>
        <w:suppressAutoHyphens w:val="0"/>
        <w:ind w:left="567" w:hanging="567"/>
      </w:pPr>
      <w:r w:rsidRPr="00321E7C">
        <w:t>dichiara di essere informato, ai sensi e per gli effetti di cui</w:t>
      </w:r>
      <w:r w:rsidR="00883809" w:rsidRPr="00321E7C">
        <w:t xml:space="preserve"> al</w:t>
      </w:r>
      <w:r w:rsidRPr="00321E7C">
        <w:t xml:space="preserve"> </w:t>
      </w:r>
      <w:r w:rsidR="00883809" w:rsidRPr="00321E7C">
        <w:rPr>
          <w:rFonts w:eastAsia="Calibri"/>
          <w:color w:val="000000"/>
          <w:lang w:eastAsia="en-US"/>
        </w:rPr>
        <w:t>Regolamento UE 2016/679 (GDPR)</w:t>
      </w:r>
      <w:r w:rsidR="000948D4">
        <w:t xml:space="preserve"> </w:t>
      </w:r>
      <w:r w:rsidR="00297DD3" w:rsidRPr="003B5F78">
        <w:t xml:space="preserve">e del D.Lgs. 10 agosto 2018, n. 101 </w:t>
      </w:r>
      <w:r w:rsidRPr="006C1B4C">
        <w:t>che i dati personali raccolti saranno trattati, anche con strumenti informatici, esclusivamente nell’ambito del procedimento per il quale la presente dichiarazione viene resa.</w:t>
      </w:r>
    </w:p>
    <w:p w14:paraId="2EA05FD1" w14:textId="77777777" w:rsidR="00174B2F" w:rsidRPr="00174B2F" w:rsidRDefault="00174B2F" w:rsidP="00174B2F">
      <w:pPr>
        <w:tabs>
          <w:tab w:val="left" w:pos="-426"/>
        </w:tabs>
        <w:ind w:left="-360"/>
        <w:jc w:val="both"/>
      </w:pPr>
    </w:p>
    <w:tbl>
      <w:tblPr>
        <w:tblW w:w="0" w:type="auto"/>
        <w:tblInd w:w="647" w:type="dxa"/>
        <w:tblLook w:val="04A0" w:firstRow="1" w:lastRow="0" w:firstColumn="1" w:lastColumn="0" w:noHBand="0" w:noVBand="1"/>
      </w:tblPr>
      <w:tblGrid>
        <w:gridCol w:w="2093"/>
        <w:gridCol w:w="4889"/>
      </w:tblGrid>
      <w:tr w:rsidR="00733621" w14:paraId="7F0495EC" w14:textId="77777777" w:rsidTr="002F51F5">
        <w:tc>
          <w:tcPr>
            <w:tcW w:w="2093" w:type="dxa"/>
            <w:shd w:val="clear" w:color="auto" w:fill="auto"/>
          </w:tcPr>
          <w:p w14:paraId="59889969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Luogo</w:t>
            </w:r>
          </w:p>
        </w:tc>
        <w:tc>
          <w:tcPr>
            <w:tcW w:w="4889" w:type="dxa"/>
            <w:shd w:val="clear" w:color="auto" w:fill="auto"/>
          </w:tcPr>
          <w:p w14:paraId="68722BBB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__________________________</w:t>
            </w:r>
          </w:p>
        </w:tc>
      </w:tr>
      <w:tr w:rsidR="00733621" w14:paraId="14A01412" w14:textId="77777777" w:rsidTr="002F51F5">
        <w:tc>
          <w:tcPr>
            <w:tcW w:w="2093" w:type="dxa"/>
            <w:shd w:val="clear" w:color="auto" w:fill="auto"/>
          </w:tcPr>
          <w:p w14:paraId="6DF87BA3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Data</w:t>
            </w:r>
          </w:p>
        </w:tc>
        <w:tc>
          <w:tcPr>
            <w:tcW w:w="4889" w:type="dxa"/>
            <w:shd w:val="clear" w:color="auto" w:fill="auto"/>
          </w:tcPr>
          <w:p w14:paraId="70AC149F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__________________________</w:t>
            </w:r>
          </w:p>
        </w:tc>
      </w:tr>
      <w:tr w:rsidR="00733621" w14:paraId="6761CAC5" w14:textId="77777777" w:rsidTr="002F51F5">
        <w:tc>
          <w:tcPr>
            <w:tcW w:w="2093" w:type="dxa"/>
            <w:shd w:val="clear" w:color="auto" w:fill="auto"/>
          </w:tcPr>
          <w:p w14:paraId="5C2EB733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</w:p>
        </w:tc>
        <w:tc>
          <w:tcPr>
            <w:tcW w:w="4889" w:type="dxa"/>
            <w:shd w:val="clear" w:color="auto" w:fill="auto"/>
          </w:tcPr>
          <w:p w14:paraId="0737165E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</w:p>
        </w:tc>
      </w:tr>
      <w:tr w:rsidR="00733621" w14:paraId="52704A3E" w14:textId="77777777" w:rsidTr="002F51F5">
        <w:tc>
          <w:tcPr>
            <w:tcW w:w="2093" w:type="dxa"/>
            <w:shd w:val="clear" w:color="auto" w:fill="auto"/>
          </w:tcPr>
          <w:p w14:paraId="2DACD15E" w14:textId="77777777" w:rsidR="00733621" w:rsidRDefault="00597B8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Firma</w:t>
            </w:r>
            <w:r w:rsidR="000948D4">
              <w:t xml:space="preserve"> digitale</w:t>
            </w:r>
          </w:p>
        </w:tc>
        <w:tc>
          <w:tcPr>
            <w:tcW w:w="4889" w:type="dxa"/>
            <w:shd w:val="clear" w:color="auto" w:fill="auto"/>
          </w:tcPr>
          <w:p w14:paraId="59E8C8E8" w14:textId="77777777" w:rsidR="00733621" w:rsidRDefault="00733621" w:rsidP="002F51F5">
            <w:pPr>
              <w:tabs>
                <w:tab w:val="left" w:pos="0"/>
              </w:tabs>
              <w:spacing w:line="360" w:lineRule="auto"/>
              <w:jc w:val="both"/>
            </w:pPr>
            <w:r>
              <w:t>__________________________</w:t>
            </w:r>
          </w:p>
        </w:tc>
      </w:tr>
    </w:tbl>
    <w:p w14:paraId="38DCFDD2" w14:textId="77777777" w:rsidR="00863439" w:rsidRDefault="00863439" w:rsidP="00174B2F">
      <w:pPr>
        <w:ind w:left="-66"/>
        <w:jc w:val="both"/>
      </w:pPr>
    </w:p>
    <w:p w14:paraId="11023E34" w14:textId="2FBA7F94" w:rsidR="00174B2F" w:rsidRDefault="00174B2F" w:rsidP="00174B2F">
      <w:pPr>
        <w:ind w:left="-66"/>
        <w:jc w:val="both"/>
      </w:pPr>
      <w:r w:rsidRPr="00174B2F">
        <w:t xml:space="preserve">In </w:t>
      </w:r>
      <w:r w:rsidR="00B72BC6">
        <w:t>a</w:t>
      </w:r>
      <w:r w:rsidRPr="00174B2F">
        <w:t>llega</w:t>
      </w:r>
      <w:r w:rsidR="00FB7A0A">
        <w:t>to</w:t>
      </w:r>
      <w:r w:rsidR="009409B8">
        <w:t>, in caso di sottoscrizione da parte di procuratore, copia della relativa procura.</w:t>
      </w:r>
    </w:p>
    <w:p w14:paraId="20BD2968" w14:textId="13EA500D" w:rsidR="007E76FA" w:rsidRDefault="007E76FA" w:rsidP="00174B2F">
      <w:pPr>
        <w:ind w:left="-66"/>
        <w:jc w:val="both"/>
      </w:pPr>
    </w:p>
    <w:p w14:paraId="1F0DD153" w14:textId="70242561" w:rsidR="007E76FA" w:rsidRDefault="007E76FA">
      <w:pPr>
        <w:suppressAutoHyphens w:val="0"/>
      </w:pPr>
      <w:r>
        <w:br w:type="page"/>
      </w:r>
    </w:p>
    <w:p w14:paraId="4554368E" w14:textId="175A34CB" w:rsidR="007E76FA" w:rsidRPr="00C66109" w:rsidRDefault="007E76FA" w:rsidP="007E76FA">
      <w:pPr>
        <w:jc w:val="both"/>
        <w:rPr>
          <w:b/>
          <w:smallCaps/>
          <w:u w:val="single"/>
        </w:rPr>
      </w:pPr>
      <w:r w:rsidRPr="00C66109">
        <w:rPr>
          <w:b/>
          <w:smallCaps/>
          <w:u w:val="single"/>
        </w:rPr>
        <w:lastRenderedPageBreak/>
        <w:t xml:space="preserve">modello di dichiarazione </w:t>
      </w:r>
      <w:r>
        <w:rPr>
          <w:b/>
          <w:smallCaps/>
          <w:u w:val="single"/>
        </w:rPr>
        <w:t xml:space="preserve">in caso di </w:t>
      </w:r>
      <w:r w:rsidRPr="00C66109">
        <w:rPr>
          <w:b/>
          <w:smallCaps/>
          <w:u w:val="single"/>
        </w:rPr>
        <w:t>raggruppamenti costituendi</w:t>
      </w:r>
    </w:p>
    <w:p w14:paraId="4ABDCDF7" w14:textId="77777777" w:rsidR="007E76FA" w:rsidRDefault="007E76FA" w:rsidP="007E76FA">
      <w:pPr>
        <w:jc w:val="both"/>
        <w:rPr>
          <w:b/>
        </w:rPr>
      </w:pPr>
    </w:p>
    <w:p w14:paraId="6E93482E" w14:textId="792B2A69" w:rsidR="007E76FA" w:rsidRPr="00153B0A" w:rsidRDefault="007E76FA" w:rsidP="007E7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374" w:right="212"/>
        <w:jc w:val="center"/>
        <w:rPr>
          <w:rFonts w:ascii="Calibri" w:hAnsi="Calibri"/>
          <w:b/>
          <w:sz w:val="28"/>
          <w:szCs w:val="28"/>
        </w:rPr>
      </w:pPr>
      <w:r w:rsidRPr="006B3C57">
        <w:rPr>
          <w:rFonts w:ascii="Calibri" w:hAnsi="Calibri"/>
          <w:b/>
          <w:sz w:val="28"/>
          <w:szCs w:val="28"/>
        </w:rPr>
        <w:t xml:space="preserve">PROCEDURA APERTA </w:t>
      </w:r>
      <w:r w:rsidRPr="00153B0A">
        <w:rPr>
          <w:rFonts w:ascii="Calibri" w:hAnsi="Calibri"/>
          <w:b/>
          <w:sz w:val="28"/>
          <w:szCs w:val="28"/>
        </w:rPr>
        <w:t xml:space="preserve">PROCEDURA APERTA EX ART. 60 D.LGS. 50/2016 PER L’AFFIDAMENTO DEL SERVIZIO DI RACCOLTA, TRASPORTO E SMALTIMENTO/RECUPERO RIFIUTI URBANI TESSILI (CER 20.01.10) E SERVIZI ACCESSORI, DA ESEGUIRSI SUL TERRITORIO COMUNALE DELLA CITTA’ DI RHO PER IL TRIENNIO 2023 - 2025 </w:t>
      </w:r>
      <w:r>
        <w:rPr>
          <w:rFonts w:ascii="Calibri" w:hAnsi="Calibri"/>
          <w:b/>
          <w:sz w:val="28"/>
          <w:szCs w:val="28"/>
        </w:rPr>
        <w:t xml:space="preserve">CIG </w:t>
      </w:r>
      <w:r w:rsidR="00B211D7" w:rsidRPr="00B211D7">
        <w:rPr>
          <w:rFonts w:ascii="Calibri" w:hAnsi="Calibri"/>
          <w:b/>
          <w:sz w:val="28"/>
          <w:szCs w:val="28"/>
        </w:rPr>
        <w:t>9590949D7B</w:t>
      </w:r>
    </w:p>
    <w:p w14:paraId="2345098B" w14:textId="77777777" w:rsidR="007E76FA" w:rsidRDefault="007E76FA" w:rsidP="007E76FA"/>
    <w:p w14:paraId="2A8BE4A7" w14:textId="77777777" w:rsidR="007E76FA" w:rsidRPr="008A31B6" w:rsidRDefault="007E76FA" w:rsidP="007E76FA">
      <w:r w:rsidRPr="008A31B6">
        <w:t>I sottoscritti quali legali rappresentanti dei seguenti operatori economici:</w:t>
      </w:r>
    </w:p>
    <w:p w14:paraId="53CF9543" w14:textId="77777777" w:rsidR="007E76FA" w:rsidRPr="008A31B6" w:rsidRDefault="007E76FA" w:rsidP="007E76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69"/>
      </w:tblGrid>
      <w:tr w:rsidR="007E76FA" w:rsidRPr="008A31B6" w14:paraId="3E18AD96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5D9E06D3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78C48A" w14:textId="77777777" w:rsidR="007E76FA" w:rsidRPr="008A31B6" w:rsidRDefault="007E76FA" w:rsidP="00F305CB"/>
        </w:tc>
      </w:tr>
      <w:tr w:rsidR="007E76FA" w:rsidRPr="008A31B6" w14:paraId="00824889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53C829F5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E8D5F" w14:textId="77777777" w:rsidR="007E76FA" w:rsidRPr="008A31B6" w:rsidRDefault="007E76FA" w:rsidP="00F305CB"/>
        </w:tc>
      </w:tr>
    </w:tbl>
    <w:p w14:paraId="21256D23" w14:textId="77777777" w:rsidR="007E76FA" w:rsidRPr="008A31B6" w:rsidRDefault="007E76FA" w:rsidP="007E76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69"/>
      </w:tblGrid>
      <w:tr w:rsidR="007E76FA" w:rsidRPr="008A31B6" w14:paraId="2770FABF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3D8A87D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shd w:val="clear" w:color="auto" w:fill="auto"/>
            <w:vAlign w:val="center"/>
          </w:tcPr>
          <w:p w14:paraId="19C4A169" w14:textId="77777777" w:rsidR="007E76FA" w:rsidRPr="008A31B6" w:rsidRDefault="007E76FA" w:rsidP="00F305CB"/>
        </w:tc>
      </w:tr>
      <w:tr w:rsidR="007E76FA" w:rsidRPr="008A31B6" w14:paraId="7CFC20EC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3450390F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shd w:val="clear" w:color="auto" w:fill="auto"/>
            <w:vAlign w:val="center"/>
          </w:tcPr>
          <w:p w14:paraId="04A9B11C" w14:textId="77777777" w:rsidR="007E76FA" w:rsidRPr="008A31B6" w:rsidRDefault="007E76FA" w:rsidP="00F305CB"/>
        </w:tc>
      </w:tr>
    </w:tbl>
    <w:p w14:paraId="6F880A8F" w14:textId="77777777" w:rsidR="007E76FA" w:rsidRPr="008A31B6" w:rsidRDefault="007E76FA" w:rsidP="007E76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6569"/>
      </w:tblGrid>
      <w:tr w:rsidR="007E76FA" w:rsidRPr="008A31B6" w14:paraId="71E99044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510A0C1B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F40E7" w14:textId="77777777" w:rsidR="007E76FA" w:rsidRPr="008A31B6" w:rsidRDefault="007E76FA" w:rsidP="00F305CB"/>
        </w:tc>
      </w:tr>
      <w:tr w:rsidR="007E76FA" w:rsidRPr="008A31B6" w14:paraId="6A1D2766" w14:textId="77777777" w:rsidTr="00F305CB">
        <w:trPr>
          <w:trHeight w:val="397"/>
        </w:trPr>
        <w:tc>
          <w:tcPr>
            <w:tcW w:w="3085" w:type="dxa"/>
            <w:shd w:val="clear" w:color="auto" w:fill="auto"/>
            <w:vAlign w:val="center"/>
          </w:tcPr>
          <w:p w14:paraId="2850834E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A11E4" w14:textId="77777777" w:rsidR="007E76FA" w:rsidRPr="008A31B6" w:rsidRDefault="007E76FA" w:rsidP="00F305CB"/>
        </w:tc>
      </w:tr>
    </w:tbl>
    <w:p w14:paraId="7B7D7082" w14:textId="77777777" w:rsidR="007E76FA" w:rsidRPr="008A31B6" w:rsidRDefault="007E76FA" w:rsidP="007E76FA"/>
    <w:p w14:paraId="1652201E" w14:textId="77777777" w:rsidR="007E76FA" w:rsidRPr="008A31B6" w:rsidRDefault="007E76FA" w:rsidP="007E76FA">
      <w:pPr>
        <w:jc w:val="center"/>
        <w:rPr>
          <w:b/>
        </w:rPr>
      </w:pPr>
      <w:r w:rsidRPr="008A31B6">
        <w:rPr>
          <w:b/>
        </w:rPr>
        <w:t>DICHIARANO</w:t>
      </w:r>
    </w:p>
    <w:p w14:paraId="67A6E029" w14:textId="77777777" w:rsidR="007E76FA" w:rsidRDefault="007E76FA" w:rsidP="007E76FA">
      <w:pPr>
        <w:jc w:val="center"/>
        <w:rPr>
          <w:i/>
        </w:rPr>
      </w:pPr>
      <w:r w:rsidRPr="008A31B6">
        <w:rPr>
          <w:i/>
        </w:rPr>
        <w:t>(compilare il caso che ricorre)</w:t>
      </w:r>
    </w:p>
    <w:p w14:paraId="07F266C1" w14:textId="77777777" w:rsidR="007E76FA" w:rsidRPr="008A31B6" w:rsidRDefault="007E76FA" w:rsidP="007E76FA">
      <w:pPr>
        <w:jc w:val="center"/>
        <w:rPr>
          <w:i/>
        </w:rPr>
      </w:pPr>
    </w:p>
    <w:p w14:paraId="795CB621" w14:textId="77777777" w:rsidR="007E76FA" w:rsidRPr="008A31B6" w:rsidRDefault="007E76FA" w:rsidP="007E76FA">
      <w:pPr>
        <w:pStyle w:val="NormaleWeb"/>
        <w:widowControl w:val="0"/>
        <w:numPr>
          <w:ilvl w:val="0"/>
          <w:numId w:val="22"/>
        </w:numPr>
        <w:spacing w:before="0" w:beforeAutospacing="0" w:after="0" w:afterAutospacing="0"/>
        <w:ind w:left="567" w:hanging="567"/>
        <w:jc w:val="both"/>
        <w:rPr>
          <w:rFonts w:ascii="Times New Roman" w:hAnsi="Times New Roman" w:cs="Times New Roman"/>
          <w:b w:val="0"/>
          <w:color w:val="auto"/>
          <w:lang w:val="it-IT"/>
        </w:rPr>
      </w:pPr>
      <w:r w:rsidRPr="008A31B6">
        <w:rPr>
          <w:rFonts w:ascii="Times New Roman" w:hAnsi="Times New Roman" w:cs="Times New Roman"/>
          <w:color w:val="auto"/>
        </w:rPr>
        <w:sym w:font="Wingdings" w:char="F071"/>
      </w:r>
      <w:r w:rsidRPr="008A31B6">
        <w:rPr>
          <w:rFonts w:ascii="Times New Roman" w:hAnsi="Times New Roman" w:cs="Times New Roman"/>
          <w:color w:val="auto"/>
          <w:lang w:val="it-IT"/>
        </w:rPr>
        <w:t xml:space="preserve"> </w:t>
      </w:r>
      <w:r w:rsidRPr="008A31B6">
        <w:rPr>
          <w:rFonts w:ascii="Times New Roman" w:hAnsi="Times New Roman" w:cs="Times New Roman"/>
          <w:b w:val="0"/>
          <w:color w:val="auto"/>
          <w:lang w:val="it-IT"/>
        </w:rPr>
        <w:t>di partecipare in RAGGRUPPAMENTO TEMPORANEO:</w:t>
      </w:r>
    </w:p>
    <w:p w14:paraId="74C3FCC8" w14:textId="77777777" w:rsidR="007E76FA" w:rsidRPr="008A31B6" w:rsidRDefault="007E76FA" w:rsidP="007E76FA">
      <w:pPr>
        <w:pStyle w:val="NormaleWeb"/>
        <w:widowControl w:val="0"/>
        <w:spacing w:before="0" w:beforeAutospacing="0" w:after="0" w:afterAutospacing="0"/>
        <w:ind w:left="284" w:hanging="284"/>
        <w:jc w:val="both"/>
        <w:rPr>
          <w:rFonts w:ascii="Times New Roman" w:hAnsi="Times New Roman" w:cs="Times New Roman"/>
          <w:b w:val="0"/>
          <w:color w:val="auto"/>
          <w:lang w:val="it-IT"/>
        </w:rPr>
      </w:pPr>
    </w:p>
    <w:p w14:paraId="1DC57AF8" w14:textId="77777777" w:rsidR="007E76FA" w:rsidRPr="008A31B6" w:rsidRDefault="007E76FA" w:rsidP="007E76FA">
      <w:pPr>
        <w:pStyle w:val="NormaleWeb"/>
        <w:widowControl w:val="0"/>
        <w:numPr>
          <w:ilvl w:val="0"/>
          <w:numId w:val="22"/>
        </w:numPr>
        <w:spacing w:before="0" w:beforeAutospacing="0" w:after="0" w:afterAutospacing="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  <w:lang w:val="it-IT"/>
        </w:rPr>
      </w:pPr>
      <w:r w:rsidRPr="008A31B6">
        <w:rPr>
          <w:rFonts w:ascii="Times New Roman" w:hAnsi="Times New Roman" w:cs="Times New Roman"/>
          <w:color w:val="auto"/>
        </w:rPr>
        <w:sym w:font="Wingdings" w:char="F071"/>
      </w:r>
      <w:r w:rsidRPr="008A31B6">
        <w:rPr>
          <w:rFonts w:ascii="Times New Roman" w:hAnsi="Times New Roman" w:cs="Times New Roman"/>
          <w:b w:val="0"/>
          <w:bCs/>
          <w:color w:val="auto"/>
          <w:lang w:val="it-IT"/>
        </w:rPr>
        <w:t xml:space="preserve"> di partecipare quale CONSORZIO ORDINARIO costituendo di concorrenti:</w:t>
      </w:r>
    </w:p>
    <w:p w14:paraId="3C0B4EBD" w14:textId="77777777" w:rsidR="007E76FA" w:rsidRPr="008A31B6" w:rsidRDefault="007E76FA" w:rsidP="007E76FA">
      <w:pPr>
        <w:jc w:val="both"/>
      </w:pPr>
    </w:p>
    <w:p w14:paraId="18D88FEA" w14:textId="77777777" w:rsidR="007E76FA" w:rsidRPr="008A31B6" w:rsidRDefault="007E76FA" w:rsidP="007E76FA">
      <w:pPr>
        <w:pStyle w:val="Corpotesto"/>
        <w:tabs>
          <w:tab w:val="left" w:pos="180"/>
        </w:tabs>
      </w:pPr>
      <w:r w:rsidRPr="008A31B6">
        <w:t>e di impegnarsi, in caso di aggiudicazione della gara d’appalto, a:</w:t>
      </w:r>
    </w:p>
    <w:p w14:paraId="4715C306" w14:textId="77777777" w:rsidR="007E76FA" w:rsidRPr="008A31B6" w:rsidRDefault="007E76FA" w:rsidP="007E76FA">
      <w:pPr>
        <w:pStyle w:val="Corpotesto"/>
        <w:numPr>
          <w:ilvl w:val="0"/>
          <w:numId w:val="23"/>
        </w:numPr>
        <w:tabs>
          <w:tab w:val="left" w:pos="567"/>
        </w:tabs>
        <w:suppressAutoHyphens w:val="0"/>
        <w:spacing w:after="120"/>
        <w:ind w:left="567" w:hanging="567"/>
      </w:pPr>
      <w:r w:rsidRPr="008A31B6">
        <w:t>costituire un raggruppamento temporaneo o consorzio ordinario;</w:t>
      </w:r>
    </w:p>
    <w:p w14:paraId="28E78DCE" w14:textId="77777777" w:rsidR="007E76FA" w:rsidRPr="008A31B6" w:rsidRDefault="007E76FA" w:rsidP="007E76FA">
      <w:pPr>
        <w:pStyle w:val="Corpotesto"/>
        <w:numPr>
          <w:ilvl w:val="0"/>
          <w:numId w:val="23"/>
        </w:numPr>
        <w:tabs>
          <w:tab w:val="left" w:pos="567"/>
        </w:tabs>
        <w:suppressAutoHyphens w:val="0"/>
        <w:spacing w:after="120"/>
        <w:ind w:left="567" w:hanging="567"/>
      </w:pPr>
      <w:r w:rsidRPr="008A31B6">
        <w:t xml:space="preserve">conferire mandato collettivo speciale con rappresentanza </w:t>
      </w:r>
      <w:r>
        <w:t xml:space="preserve">a ____________________________________________________________________________________________________________________________________in qualità di mandatario </w:t>
      </w:r>
      <w:r w:rsidRPr="008A31B6">
        <w:t xml:space="preserve">ai sensi dell’art. </w:t>
      </w:r>
      <w:r>
        <w:t xml:space="preserve">48, comma 8, del D. Lgs. n. 50/2016, il quale </w:t>
      </w:r>
      <w:r w:rsidRPr="008A31B6">
        <w:t>il quale stipulerà il contratto in nome e per conto proprio e dei mandanti;</w:t>
      </w:r>
    </w:p>
    <w:p w14:paraId="5637DC65" w14:textId="77777777" w:rsidR="007E76FA" w:rsidRDefault="007E76FA" w:rsidP="007E76FA">
      <w:pPr>
        <w:pStyle w:val="Corpotesto"/>
        <w:numPr>
          <w:ilvl w:val="0"/>
          <w:numId w:val="23"/>
        </w:numPr>
        <w:tabs>
          <w:tab w:val="left" w:pos="567"/>
        </w:tabs>
        <w:suppressAutoHyphens w:val="0"/>
        <w:spacing w:after="120"/>
        <w:ind w:left="567" w:hanging="567"/>
      </w:pPr>
      <w:r>
        <w:t>che la concessione sarà ripartito come segue:</w:t>
      </w:r>
    </w:p>
    <w:p w14:paraId="380EF040" w14:textId="77777777" w:rsidR="007E76FA" w:rsidRDefault="007E76FA" w:rsidP="007E76FA">
      <w:pPr>
        <w:pStyle w:val="Corpotesto"/>
        <w:tabs>
          <w:tab w:val="left" w:pos="567"/>
        </w:tabs>
        <w:ind w:left="567"/>
      </w:pPr>
    </w:p>
    <w:p w14:paraId="30238DC2" w14:textId="77777777" w:rsidR="007E76FA" w:rsidRDefault="007E76FA" w:rsidP="007E76FA">
      <w:pPr>
        <w:pStyle w:val="Corpotesto"/>
        <w:numPr>
          <w:ilvl w:val="0"/>
          <w:numId w:val="23"/>
        </w:numPr>
        <w:suppressAutoHyphens w:val="0"/>
        <w:spacing w:after="120"/>
        <w:ind w:hanging="720"/>
      </w:pPr>
      <w:r w:rsidRPr="008A31B6">
        <w:sym w:font="Wingdings" w:char="F071"/>
      </w:r>
      <w:r>
        <w:t xml:space="preserve"> [</w:t>
      </w:r>
      <w:r>
        <w:rPr>
          <w:i/>
        </w:rPr>
        <w:t xml:space="preserve">in caso di </w:t>
      </w:r>
      <w:r w:rsidRPr="00F55863">
        <w:rPr>
          <w:i/>
          <w:iCs/>
        </w:rPr>
        <w:t xml:space="preserve">Raggruppamento temporaneo/consorzio ordinario </w:t>
      </w:r>
      <w:r>
        <w:rPr>
          <w:i/>
          <w:iCs/>
        </w:rPr>
        <w:t>orizzontale.</w:t>
      </w:r>
      <w:r>
        <w:t>]: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889"/>
        <w:gridCol w:w="2406"/>
      </w:tblGrid>
      <w:tr w:rsidR="007E76FA" w14:paraId="6B82066C" w14:textId="77777777" w:rsidTr="00F305CB">
        <w:tc>
          <w:tcPr>
            <w:tcW w:w="2858" w:type="dxa"/>
            <w:shd w:val="clear" w:color="auto" w:fill="auto"/>
          </w:tcPr>
          <w:p w14:paraId="5F022264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Operatore economico</w:t>
            </w:r>
          </w:p>
        </w:tc>
        <w:tc>
          <w:tcPr>
            <w:tcW w:w="2889" w:type="dxa"/>
            <w:shd w:val="clear" w:color="auto" w:fill="auto"/>
          </w:tcPr>
          <w:p w14:paraId="6FEE4B24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Parte del contratto</w:t>
            </w:r>
          </w:p>
        </w:tc>
        <w:tc>
          <w:tcPr>
            <w:tcW w:w="2406" w:type="dxa"/>
            <w:shd w:val="clear" w:color="auto" w:fill="auto"/>
          </w:tcPr>
          <w:p w14:paraId="23C584BD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Percentuale</w:t>
            </w:r>
          </w:p>
        </w:tc>
      </w:tr>
      <w:tr w:rsidR="007E76FA" w14:paraId="6A8F4670" w14:textId="77777777" w:rsidTr="00F305CB">
        <w:tc>
          <w:tcPr>
            <w:tcW w:w="2858" w:type="dxa"/>
            <w:shd w:val="clear" w:color="auto" w:fill="auto"/>
          </w:tcPr>
          <w:p w14:paraId="763D4D2D" w14:textId="77777777" w:rsidR="007E76FA" w:rsidRPr="00F55863" w:rsidRDefault="007E76FA" w:rsidP="00F305CB">
            <w:pPr>
              <w:pStyle w:val="Corpotesto"/>
              <w:tabs>
                <w:tab w:val="left" w:pos="567"/>
              </w:tabs>
              <w:rPr>
                <w:i/>
                <w:iCs/>
              </w:rPr>
            </w:pPr>
            <w:r>
              <w:rPr>
                <w:i/>
                <w:iCs/>
              </w:rPr>
              <w:t>[indicare l’operatore mandatario del sub-raggruppamento]</w:t>
            </w:r>
          </w:p>
        </w:tc>
        <w:tc>
          <w:tcPr>
            <w:tcW w:w="2889" w:type="dxa"/>
            <w:shd w:val="clear" w:color="auto" w:fill="auto"/>
          </w:tcPr>
          <w:p w14:paraId="28C69F93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</w:p>
        </w:tc>
        <w:tc>
          <w:tcPr>
            <w:tcW w:w="2406" w:type="dxa"/>
            <w:shd w:val="clear" w:color="auto" w:fill="auto"/>
          </w:tcPr>
          <w:p w14:paraId="66E4975A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[●]</w:t>
            </w:r>
          </w:p>
        </w:tc>
      </w:tr>
      <w:tr w:rsidR="007E76FA" w14:paraId="4314967F" w14:textId="77777777" w:rsidTr="00F305CB">
        <w:tc>
          <w:tcPr>
            <w:tcW w:w="2858" w:type="dxa"/>
            <w:tcBorders>
              <w:bottom w:val="single" w:sz="4" w:space="0" w:color="auto"/>
            </w:tcBorders>
            <w:shd w:val="clear" w:color="auto" w:fill="auto"/>
          </w:tcPr>
          <w:p w14:paraId="158E225D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rPr>
                <w:i/>
                <w:iCs/>
              </w:rPr>
              <w:lastRenderedPageBreak/>
              <w:t>[indicare l’operatore mandante del sub-raggruppamento]</w:t>
            </w:r>
          </w:p>
        </w:tc>
        <w:tc>
          <w:tcPr>
            <w:tcW w:w="2889" w:type="dxa"/>
            <w:tcBorders>
              <w:bottom w:val="single" w:sz="4" w:space="0" w:color="auto"/>
            </w:tcBorders>
            <w:shd w:val="clear" w:color="auto" w:fill="auto"/>
          </w:tcPr>
          <w:p w14:paraId="08C8FDF0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</w:p>
        </w:tc>
        <w:tc>
          <w:tcPr>
            <w:tcW w:w="2406" w:type="dxa"/>
            <w:shd w:val="clear" w:color="auto" w:fill="auto"/>
          </w:tcPr>
          <w:p w14:paraId="21C2A3DA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[●]</w:t>
            </w:r>
          </w:p>
        </w:tc>
      </w:tr>
      <w:tr w:rsidR="007E76FA" w14:paraId="20C3F541" w14:textId="77777777" w:rsidTr="00F305CB">
        <w:tc>
          <w:tcPr>
            <w:tcW w:w="2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DE57BD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899B7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</w:p>
        </w:tc>
        <w:tc>
          <w:tcPr>
            <w:tcW w:w="2406" w:type="dxa"/>
            <w:tcBorders>
              <w:left w:val="single" w:sz="4" w:space="0" w:color="auto"/>
            </w:tcBorders>
            <w:shd w:val="clear" w:color="auto" w:fill="auto"/>
          </w:tcPr>
          <w:p w14:paraId="4B8DFA31" w14:textId="77777777" w:rsidR="007E76FA" w:rsidRDefault="007E76FA" w:rsidP="00F305CB">
            <w:pPr>
              <w:pStyle w:val="Corpotesto"/>
              <w:tabs>
                <w:tab w:val="left" w:pos="567"/>
              </w:tabs>
            </w:pPr>
            <w:r>
              <w:t>100% del contratto</w:t>
            </w:r>
          </w:p>
        </w:tc>
      </w:tr>
    </w:tbl>
    <w:p w14:paraId="18A49515" w14:textId="77777777" w:rsidR="007E76FA" w:rsidRDefault="007E76FA" w:rsidP="007E76FA">
      <w:pPr>
        <w:pStyle w:val="Corpotesto"/>
        <w:tabs>
          <w:tab w:val="left" w:pos="567"/>
        </w:tabs>
        <w:ind w:left="567"/>
      </w:pPr>
    </w:p>
    <w:p w14:paraId="7CF811A1" w14:textId="77777777" w:rsidR="007E76FA" w:rsidRDefault="007E76FA" w:rsidP="007E76FA">
      <w:pPr>
        <w:pStyle w:val="Corpotesto"/>
        <w:tabs>
          <w:tab w:val="left" w:pos="567"/>
        </w:tabs>
        <w:ind w:left="567"/>
      </w:pPr>
    </w:p>
    <w:p w14:paraId="53C946DF" w14:textId="77777777" w:rsidR="007E76FA" w:rsidRPr="008A31B6" w:rsidRDefault="007E76FA" w:rsidP="007E76FA">
      <w:pPr>
        <w:pStyle w:val="Corpotesto"/>
        <w:numPr>
          <w:ilvl w:val="0"/>
          <w:numId w:val="23"/>
        </w:numPr>
        <w:tabs>
          <w:tab w:val="left" w:pos="567"/>
        </w:tabs>
        <w:suppressAutoHyphens w:val="0"/>
        <w:spacing w:after="120"/>
        <w:ind w:left="567" w:hanging="567"/>
      </w:pPr>
      <w:r>
        <w:t xml:space="preserve">di </w:t>
      </w:r>
      <w:r w:rsidRPr="008A31B6">
        <w:t xml:space="preserve">uniformarsi alla disciplina vigente in materia di raggruppamenti temporanei o consorzi ordinari di concorrenti o </w:t>
      </w:r>
      <w:r>
        <w:t>reti di imprese</w:t>
      </w:r>
      <w:r w:rsidRPr="008A31B6">
        <w:t xml:space="preserve">, ai sensi </w:t>
      </w:r>
      <w:r>
        <w:t>dell’art</w:t>
      </w:r>
      <w:r w:rsidRPr="008A31B6">
        <w:t xml:space="preserve">. </w:t>
      </w:r>
      <w:r>
        <w:t>48.</w:t>
      </w:r>
    </w:p>
    <w:p w14:paraId="6BB0BCBD" w14:textId="77777777" w:rsidR="007E76FA" w:rsidRDefault="007E76FA" w:rsidP="007E76FA">
      <w:pPr>
        <w:pStyle w:val="Corpotesto"/>
        <w:tabs>
          <w:tab w:val="left" w:pos="180"/>
        </w:tabs>
      </w:pPr>
    </w:p>
    <w:p w14:paraId="764595CB" w14:textId="77777777" w:rsidR="007E76FA" w:rsidRPr="008A31B6" w:rsidRDefault="007E76FA" w:rsidP="007E76FA">
      <w:pPr>
        <w:pStyle w:val="Corpotesto"/>
        <w:tabs>
          <w:tab w:val="left" w:pos="180"/>
        </w:tabs>
      </w:pPr>
      <w:r w:rsidRPr="008A31B6">
        <w:t>Data _____________________</w:t>
      </w:r>
    </w:p>
    <w:p w14:paraId="669085C1" w14:textId="77777777" w:rsidR="007E76FA" w:rsidRPr="008A31B6" w:rsidRDefault="007E76FA" w:rsidP="007E76FA">
      <w:pPr>
        <w:pStyle w:val="Corpotesto"/>
        <w:tabs>
          <w:tab w:val="left" w:pos="18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9"/>
        <w:gridCol w:w="6574"/>
      </w:tblGrid>
      <w:tr w:rsidR="007E76FA" w:rsidRPr="008A31B6" w14:paraId="070F2AC6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1682470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4AC909" w14:textId="77777777" w:rsidR="007E76FA" w:rsidRPr="008A31B6" w:rsidRDefault="007E76FA" w:rsidP="00F305CB"/>
        </w:tc>
      </w:tr>
      <w:tr w:rsidR="007E76FA" w:rsidRPr="008A31B6" w14:paraId="21537022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BE8B2DD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22A652" w14:textId="77777777" w:rsidR="007E76FA" w:rsidRPr="008A31B6" w:rsidRDefault="007E76FA" w:rsidP="00F305CB"/>
        </w:tc>
      </w:tr>
      <w:tr w:rsidR="007E76FA" w:rsidRPr="008A31B6" w14:paraId="1F50F7B1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190181C0" w14:textId="77777777" w:rsidR="007E76FA" w:rsidRPr="008A31B6" w:rsidRDefault="007E76FA" w:rsidP="00F305CB">
            <w:r w:rsidRPr="008A31B6">
              <w:t xml:space="preserve">Firma </w:t>
            </w:r>
            <w:r>
              <w:t>Digitale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DB5B78" w14:textId="77777777" w:rsidR="007E76FA" w:rsidRPr="008A31B6" w:rsidRDefault="007E76FA" w:rsidP="00F305CB"/>
        </w:tc>
      </w:tr>
    </w:tbl>
    <w:p w14:paraId="003B06C3" w14:textId="77777777" w:rsidR="007E76FA" w:rsidRPr="008A31B6" w:rsidRDefault="007E76FA" w:rsidP="007E76F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9"/>
        <w:gridCol w:w="6574"/>
      </w:tblGrid>
      <w:tr w:rsidR="007E76FA" w:rsidRPr="008A31B6" w14:paraId="121FBA9D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737F28EC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51EDE1" w14:textId="77777777" w:rsidR="007E76FA" w:rsidRPr="008A31B6" w:rsidRDefault="007E76FA" w:rsidP="00F305CB"/>
        </w:tc>
      </w:tr>
      <w:tr w:rsidR="007E76FA" w:rsidRPr="008A31B6" w14:paraId="261CA5C6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646E5D6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EC238D" w14:textId="77777777" w:rsidR="007E76FA" w:rsidRPr="008A31B6" w:rsidRDefault="007E76FA" w:rsidP="00F305CB"/>
        </w:tc>
      </w:tr>
      <w:tr w:rsidR="007E76FA" w:rsidRPr="008A31B6" w14:paraId="6625D4A8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41076B2" w14:textId="77777777" w:rsidR="007E76FA" w:rsidRPr="008A31B6" w:rsidRDefault="007E76FA" w:rsidP="00F305CB">
            <w:r w:rsidRPr="008A31B6">
              <w:t xml:space="preserve">Firma </w:t>
            </w:r>
            <w:r>
              <w:t>Digitale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A6555D" w14:textId="77777777" w:rsidR="007E76FA" w:rsidRPr="008A31B6" w:rsidRDefault="007E76FA" w:rsidP="00F305CB"/>
        </w:tc>
      </w:tr>
    </w:tbl>
    <w:p w14:paraId="545C253E" w14:textId="77777777" w:rsidR="007E76FA" w:rsidRDefault="007E76FA" w:rsidP="007E76FA">
      <w:pPr>
        <w:ind w:right="227"/>
        <w:jc w:val="both"/>
        <w:rPr>
          <w:bCs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9"/>
        <w:gridCol w:w="6574"/>
      </w:tblGrid>
      <w:tr w:rsidR="007E76FA" w:rsidRPr="008A31B6" w14:paraId="5732F167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E0DB129" w14:textId="77777777" w:rsidR="007E76FA" w:rsidRPr="008A31B6" w:rsidRDefault="007E76FA" w:rsidP="00F305CB">
            <w:r>
              <w:t>Denominazione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52527B" w14:textId="77777777" w:rsidR="007E76FA" w:rsidRPr="008A31B6" w:rsidRDefault="007E76FA" w:rsidP="00F305CB"/>
        </w:tc>
      </w:tr>
      <w:tr w:rsidR="007E76FA" w:rsidRPr="008A31B6" w14:paraId="4B54CE98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863E983" w14:textId="77777777" w:rsidR="007E76FA" w:rsidRPr="008A31B6" w:rsidRDefault="007E76FA" w:rsidP="00F305CB">
            <w:r w:rsidRPr="008A31B6">
              <w:t>nominativo del legale rappresentante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2326A" w14:textId="77777777" w:rsidR="007E76FA" w:rsidRPr="008A31B6" w:rsidRDefault="007E76FA" w:rsidP="00F305CB"/>
        </w:tc>
      </w:tr>
      <w:tr w:rsidR="007E76FA" w:rsidRPr="008A31B6" w14:paraId="14A6F310" w14:textId="77777777" w:rsidTr="00F305CB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F867F01" w14:textId="77777777" w:rsidR="007E76FA" w:rsidRPr="008A31B6" w:rsidRDefault="007E76FA" w:rsidP="00F305CB">
            <w:r w:rsidRPr="008A31B6">
              <w:t xml:space="preserve">Firma </w:t>
            </w:r>
            <w:r>
              <w:t>Digitale</w:t>
            </w:r>
          </w:p>
        </w:tc>
        <w:tc>
          <w:tcPr>
            <w:tcW w:w="6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C2FE6A" w14:textId="77777777" w:rsidR="007E76FA" w:rsidRPr="008A31B6" w:rsidRDefault="007E76FA" w:rsidP="00F305CB"/>
        </w:tc>
      </w:tr>
    </w:tbl>
    <w:p w14:paraId="63C77C62" w14:textId="77777777" w:rsidR="007E76FA" w:rsidRPr="008A31B6" w:rsidRDefault="007E76FA" w:rsidP="007E76FA">
      <w:pPr>
        <w:ind w:right="227"/>
        <w:jc w:val="both"/>
        <w:rPr>
          <w:bCs/>
          <w:color w:val="000000"/>
        </w:rPr>
      </w:pPr>
    </w:p>
    <w:p w14:paraId="76FBB80E" w14:textId="77777777" w:rsidR="007E76FA" w:rsidRPr="008A31B6" w:rsidRDefault="007E76FA" w:rsidP="007E76FA">
      <w:pPr>
        <w:ind w:right="227"/>
        <w:jc w:val="both"/>
        <w:rPr>
          <w:bCs/>
          <w:color w:val="000000"/>
        </w:rPr>
      </w:pPr>
    </w:p>
    <w:p w14:paraId="35BAFE56" w14:textId="77777777" w:rsidR="007E76FA" w:rsidRPr="00174B2F" w:rsidRDefault="007E76FA" w:rsidP="00174B2F">
      <w:pPr>
        <w:ind w:left="-66"/>
        <w:jc w:val="both"/>
      </w:pPr>
    </w:p>
    <w:sectPr w:rsidR="007E76FA" w:rsidRPr="00174B2F" w:rsidSect="00863439">
      <w:footerReference w:type="default" r:id="rId7"/>
      <w:pgSz w:w="11906" w:h="16838"/>
      <w:pgMar w:top="1588" w:right="1134" w:bottom="1588" w:left="1134" w:header="284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CD851" w14:textId="77777777" w:rsidR="008844D5" w:rsidRDefault="008844D5" w:rsidP="007E2928">
      <w:r>
        <w:separator/>
      </w:r>
    </w:p>
  </w:endnote>
  <w:endnote w:type="continuationSeparator" w:id="0">
    <w:p w14:paraId="60CBBC55" w14:textId="77777777" w:rsidR="008844D5" w:rsidRDefault="008844D5" w:rsidP="007E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8B48" w14:textId="77777777" w:rsidR="00D87692" w:rsidRDefault="00D8769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CF7A04">
      <w:rPr>
        <w:noProof/>
      </w:rPr>
      <w:t>9</w:t>
    </w:r>
    <w:r>
      <w:fldChar w:fldCharType="end"/>
    </w:r>
  </w:p>
  <w:p w14:paraId="6E7F1FB2" w14:textId="77777777" w:rsidR="00D87692" w:rsidRDefault="00D876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47F9" w14:textId="77777777" w:rsidR="008844D5" w:rsidRDefault="008844D5" w:rsidP="007E2928">
      <w:r>
        <w:separator/>
      </w:r>
    </w:p>
  </w:footnote>
  <w:footnote w:type="continuationSeparator" w:id="0">
    <w:p w14:paraId="598AD4DB" w14:textId="77777777" w:rsidR="008844D5" w:rsidRDefault="008844D5" w:rsidP="007E2928">
      <w:r>
        <w:continuationSeparator/>
      </w:r>
    </w:p>
  </w:footnote>
  <w:footnote w:id="1">
    <w:p w14:paraId="0D151967" w14:textId="77777777" w:rsidR="003C163B" w:rsidRPr="005522EE" w:rsidRDefault="003C163B" w:rsidP="005522EE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(%1)"/>
      <w:lvlJc w:val="left"/>
      <w:pPr>
        <w:tabs>
          <w:tab w:val="num" w:pos="-1412"/>
        </w:tabs>
        <w:ind w:left="928" w:hanging="360"/>
      </w:pPr>
      <w:rPr>
        <w:rFonts w:eastAsia="Times New Roman" w:cs="Times New Roman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9"/>
    <w:multiLevelType w:val="singleLevel"/>
    <w:tmpl w:val="00000009"/>
    <w:name w:val="WW8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  <w:sz w:val="20"/>
        <w:szCs w:val="20"/>
      </w:rPr>
    </w:lvl>
  </w:abstractNum>
  <w:abstractNum w:abstractNumId="5" w15:restartNumberingAfterBreak="0">
    <w:nsid w:val="0000000A"/>
    <w:multiLevelType w:val="singleLevel"/>
    <w:tmpl w:val="0000000A"/>
    <w:name w:val="WW8Num17"/>
    <w:lvl w:ilvl="0">
      <w:start w:val="1"/>
      <w:numFmt w:val="bullet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cs="Tahoma" w:hint="default"/>
        <w:i/>
        <w:iCs/>
        <w:sz w:val="20"/>
        <w:szCs w:val="20"/>
      </w:rPr>
    </w:lvl>
  </w:abstractNum>
  <w:abstractNum w:abstractNumId="6" w15:restartNumberingAfterBreak="0">
    <w:nsid w:val="08777B61"/>
    <w:multiLevelType w:val="hybridMultilevel"/>
    <w:tmpl w:val="E124BE2E"/>
    <w:lvl w:ilvl="0" w:tplc="69C88D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D3D1A8D"/>
    <w:multiLevelType w:val="hybridMultilevel"/>
    <w:tmpl w:val="A00A3570"/>
    <w:lvl w:ilvl="0" w:tplc="6764E96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B75BE"/>
    <w:multiLevelType w:val="hybridMultilevel"/>
    <w:tmpl w:val="AD984F26"/>
    <w:lvl w:ilvl="0" w:tplc="0410000F">
      <w:start w:val="1"/>
      <w:numFmt w:val="decimal"/>
      <w:lvlText w:val="%1."/>
      <w:lvlJc w:val="left"/>
      <w:pPr>
        <w:ind w:left="178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 w:tentative="1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242D06E2"/>
    <w:multiLevelType w:val="hybridMultilevel"/>
    <w:tmpl w:val="62FCE9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F6D15"/>
    <w:multiLevelType w:val="hybridMultilevel"/>
    <w:tmpl w:val="75AE2A06"/>
    <w:lvl w:ilvl="0" w:tplc="2C0C3DC8">
      <w:start w:val="1"/>
      <w:numFmt w:val="lowerLetter"/>
      <w:lvlText w:val="%1)"/>
      <w:lvlJc w:val="left"/>
      <w:pPr>
        <w:ind w:left="1807" w:hanging="109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9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1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3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5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7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9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1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32" w:hanging="180"/>
      </w:pPr>
      <w:rPr>
        <w:rFonts w:cs="Times New Roman"/>
      </w:rPr>
    </w:lvl>
  </w:abstractNum>
  <w:abstractNum w:abstractNumId="11" w15:restartNumberingAfterBreak="0">
    <w:nsid w:val="316536BB"/>
    <w:multiLevelType w:val="hybridMultilevel"/>
    <w:tmpl w:val="E0B07608"/>
    <w:lvl w:ilvl="0" w:tplc="716802AC">
      <w:start w:val="1"/>
      <w:numFmt w:val="lowerRoman"/>
      <w:lvlText w:val="(%1)"/>
      <w:lvlJc w:val="left"/>
      <w:pPr>
        <w:ind w:left="1080" w:hanging="720"/>
      </w:pPr>
      <w:rPr>
        <w:rFonts w:hint="default"/>
        <w:b/>
        <w:i/>
      </w:rPr>
    </w:lvl>
    <w:lvl w:ilvl="1" w:tplc="2AE283EC">
      <w:start w:val="1"/>
      <w:numFmt w:val="lowerLetter"/>
      <w:lvlText w:val="%2."/>
      <w:lvlJc w:val="left"/>
      <w:pPr>
        <w:ind w:left="1440" w:hanging="360"/>
      </w:pPr>
      <w:rPr>
        <w:b/>
        <w:i/>
      </w:rPr>
    </w:lvl>
    <w:lvl w:ilvl="2" w:tplc="8EAA9418">
      <w:start w:val="22"/>
      <w:numFmt w:val="bullet"/>
      <w:lvlText w:val="-"/>
      <w:lvlJc w:val="left"/>
      <w:pPr>
        <w:ind w:left="2340" w:hanging="360"/>
      </w:pPr>
      <w:rPr>
        <w:rFonts w:ascii="Times New Roman" w:eastAsia="HG Mincho Light J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024D4"/>
    <w:multiLevelType w:val="hybridMultilevel"/>
    <w:tmpl w:val="C58ADCA6"/>
    <w:lvl w:ilvl="0" w:tplc="2EFCCD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2160A48"/>
    <w:multiLevelType w:val="hybridMultilevel"/>
    <w:tmpl w:val="87345676"/>
    <w:lvl w:ilvl="0" w:tplc="77686B3E">
      <w:start w:val="1"/>
      <w:numFmt w:val="decimal"/>
      <w:lvlText w:val="%1)"/>
      <w:lvlJc w:val="left"/>
      <w:pPr>
        <w:ind w:left="1514" w:hanging="360"/>
      </w:pPr>
      <w:rPr>
        <w:rFonts w:ascii="Times New Roman" w:hAnsi="Times New Roman" w:hint="default"/>
        <w:b w:val="0"/>
        <w:i w:val="0"/>
        <w:sz w:val="20"/>
        <w:szCs w:val="22"/>
      </w:rPr>
    </w:lvl>
    <w:lvl w:ilvl="1" w:tplc="04100019">
      <w:start w:val="1"/>
      <w:numFmt w:val="lowerLetter"/>
      <w:lvlText w:val="%2."/>
      <w:lvlJc w:val="left"/>
      <w:pPr>
        <w:ind w:left="2234" w:hanging="360"/>
      </w:pPr>
    </w:lvl>
    <w:lvl w:ilvl="2" w:tplc="0410001B">
      <w:start w:val="1"/>
      <w:numFmt w:val="lowerRoman"/>
      <w:lvlText w:val="%3."/>
      <w:lvlJc w:val="right"/>
      <w:pPr>
        <w:ind w:left="2954" w:hanging="180"/>
      </w:pPr>
    </w:lvl>
    <w:lvl w:ilvl="3" w:tplc="0410000F">
      <w:start w:val="1"/>
      <w:numFmt w:val="decimal"/>
      <w:lvlText w:val="%4."/>
      <w:lvlJc w:val="left"/>
      <w:pPr>
        <w:ind w:left="3674" w:hanging="360"/>
      </w:pPr>
    </w:lvl>
    <w:lvl w:ilvl="4" w:tplc="04100019">
      <w:start w:val="1"/>
      <w:numFmt w:val="lowerLetter"/>
      <w:lvlText w:val="%5."/>
      <w:lvlJc w:val="left"/>
      <w:pPr>
        <w:ind w:left="4394" w:hanging="360"/>
      </w:pPr>
    </w:lvl>
    <w:lvl w:ilvl="5" w:tplc="0410001B">
      <w:start w:val="1"/>
      <w:numFmt w:val="lowerRoman"/>
      <w:lvlText w:val="%6."/>
      <w:lvlJc w:val="right"/>
      <w:pPr>
        <w:ind w:left="5114" w:hanging="180"/>
      </w:pPr>
    </w:lvl>
    <w:lvl w:ilvl="6" w:tplc="0410000F">
      <w:start w:val="1"/>
      <w:numFmt w:val="decimal"/>
      <w:lvlText w:val="%7."/>
      <w:lvlJc w:val="left"/>
      <w:pPr>
        <w:ind w:left="5834" w:hanging="360"/>
      </w:pPr>
    </w:lvl>
    <w:lvl w:ilvl="7" w:tplc="04100019">
      <w:start w:val="1"/>
      <w:numFmt w:val="lowerLetter"/>
      <w:lvlText w:val="%8."/>
      <w:lvlJc w:val="left"/>
      <w:pPr>
        <w:ind w:left="6554" w:hanging="360"/>
      </w:pPr>
    </w:lvl>
    <w:lvl w:ilvl="8" w:tplc="0410001B">
      <w:start w:val="1"/>
      <w:numFmt w:val="lowerRoman"/>
      <w:lvlText w:val="%9."/>
      <w:lvlJc w:val="right"/>
      <w:pPr>
        <w:ind w:left="7274" w:hanging="180"/>
      </w:pPr>
    </w:lvl>
  </w:abstractNum>
  <w:abstractNum w:abstractNumId="14" w15:restartNumberingAfterBreak="0">
    <w:nsid w:val="465E3E4F"/>
    <w:multiLevelType w:val="hybridMultilevel"/>
    <w:tmpl w:val="3DBA5F7E"/>
    <w:lvl w:ilvl="0" w:tplc="53CEA16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E6B5F"/>
    <w:multiLevelType w:val="hybridMultilevel"/>
    <w:tmpl w:val="30D4BA12"/>
    <w:lvl w:ilvl="0" w:tplc="BBE6D7F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A3BD7"/>
    <w:multiLevelType w:val="hybridMultilevel"/>
    <w:tmpl w:val="F4669D0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A27750"/>
    <w:multiLevelType w:val="hybridMultilevel"/>
    <w:tmpl w:val="D87248A0"/>
    <w:lvl w:ilvl="0" w:tplc="C750F338">
      <w:start w:val="1"/>
      <w:numFmt w:val="lowerRoman"/>
      <w:lvlText w:val="(%1)"/>
      <w:lvlJc w:val="left"/>
      <w:pPr>
        <w:ind w:left="1287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EFA2E6A"/>
    <w:multiLevelType w:val="hybridMultilevel"/>
    <w:tmpl w:val="C820EF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77A5592B"/>
    <w:multiLevelType w:val="hybridMultilevel"/>
    <w:tmpl w:val="154A406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C109E"/>
    <w:multiLevelType w:val="hybridMultilevel"/>
    <w:tmpl w:val="0E4831B8"/>
    <w:lvl w:ilvl="0" w:tplc="04100017">
      <w:start w:val="1"/>
      <w:numFmt w:val="lowerLetter"/>
      <w:lvlText w:val="%1)"/>
      <w:lvlJc w:val="left"/>
      <w:pPr>
        <w:ind w:left="3192" w:hanging="360"/>
      </w:pPr>
      <w:rPr>
        <w:rFonts w:hint="default"/>
        <w:b w:val="0"/>
        <w:i w:val="0"/>
        <w:sz w:val="20"/>
      </w:rPr>
    </w:lvl>
    <w:lvl w:ilvl="1" w:tplc="04100019">
      <w:start w:val="1"/>
      <w:numFmt w:val="lowerLetter"/>
      <w:lvlText w:val="%2."/>
      <w:lvlJc w:val="left"/>
      <w:pPr>
        <w:ind w:left="3912" w:hanging="360"/>
      </w:pPr>
    </w:lvl>
    <w:lvl w:ilvl="2" w:tplc="0410001B" w:tentative="1">
      <w:start w:val="1"/>
      <w:numFmt w:val="lowerRoman"/>
      <w:lvlText w:val="%3."/>
      <w:lvlJc w:val="right"/>
      <w:pPr>
        <w:ind w:left="4632" w:hanging="180"/>
      </w:pPr>
    </w:lvl>
    <w:lvl w:ilvl="3" w:tplc="0410000F" w:tentative="1">
      <w:start w:val="1"/>
      <w:numFmt w:val="decimal"/>
      <w:lvlText w:val="%4."/>
      <w:lvlJc w:val="left"/>
      <w:pPr>
        <w:ind w:left="5352" w:hanging="360"/>
      </w:pPr>
    </w:lvl>
    <w:lvl w:ilvl="4" w:tplc="04100019" w:tentative="1">
      <w:start w:val="1"/>
      <w:numFmt w:val="lowerLetter"/>
      <w:lvlText w:val="%5."/>
      <w:lvlJc w:val="left"/>
      <w:pPr>
        <w:ind w:left="6072" w:hanging="360"/>
      </w:pPr>
    </w:lvl>
    <w:lvl w:ilvl="5" w:tplc="0410001B" w:tentative="1">
      <w:start w:val="1"/>
      <w:numFmt w:val="lowerRoman"/>
      <w:lvlText w:val="%6."/>
      <w:lvlJc w:val="right"/>
      <w:pPr>
        <w:ind w:left="6792" w:hanging="180"/>
      </w:pPr>
    </w:lvl>
    <w:lvl w:ilvl="6" w:tplc="0410000F" w:tentative="1">
      <w:start w:val="1"/>
      <w:numFmt w:val="decimal"/>
      <w:lvlText w:val="%7."/>
      <w:lvlJc w:val="left"/>
      <w:pPr>
        <w:ind w:left="7512" w:hanging="360"/>
      </w:pPr>
    </w:lvl>
    <w:lvl w:ilvl="7" w:tplc="04100019" w:tentative="1">
      <w:start w:val="1"/>
      <w:numFmt w:val="lowerLetter"/>
      <w:lvlText w:val="%8."/>
      <w:lvlJc w:val="left"/>
      <w:pPr>
        <w:ind w:left="8232" w:hanging="360"/>
      </w:pPr>
    </w:lvl>
    <w:lvl w:ilvl="8" w:tplc="0410001B" w:tentative="1">
      <w:start w:val="1"/>
      <w:numFmt w:val="lowerRoman"/>
      <w:lvlText w:val="%9."/>
      <w:lvlJc w:val="right"/>
      <w:pPr>
        <w:ind w:left="8952" w:hanging="180"/>
      </w:pPr>
    </w:lvl>
  </w:abstractNum>
  <w:num w:numId="1" w16cid:durableId="1046219426">
    <w:abstractNumId w:val="0"/>
  </w:num>
  <w:num w:numId="2" w16cid:durableId="640159975">
    <w:abstractNumId w:val="3"/>
  </w:num>
  <w:num w:numId="3" w16cid:durableId="633678119">
    <w:abstractNumId w:val="4"/>
  </w:num>
  <w:num w:numId="4" w16cid:durableId="1988707334">
    <w:abstractNumId w:val="5"/>
  </w:num>
  <w:num w:numId="5" w16cid:durableId="1465543057">
    <w:abstractNumId w:val="2"/>
  </w:num>
  <w:num w:numId="6" w16cid:durableId="604777410">
    <w:abstractNumId w:val="6"/>
  </w:num>
  <w:num w:numId="7" w16cid:durableId="1997614144">
    <w:abstractNumId w:val="19"/>
  </w:num>
  <w:num w:numId="8" w16cid:durableId="1544756246">
    <w:abstractNumId w:val="10"/>
  </w:num>
  <w:num w:numId="9" w16cid:durableId="1088037193">
    <w:abstractNumId w:val="19"/>
  </w:num>
  <w:num w:numId="10" w16cid:durableId="722482877">
    <w:abstractNumId w:val="17"/>
  </w:num>
  <w:num w:numId="11" w16cid:durableId="868955233">
    <w:abstractNumId w:val="1"/>
  </w:num>
  <w:num w:numId="12" w16cid:durableId="904224345">
    <w:abstractNumId w:val="16"/>
  </w:num>
  <w:num w:numId="13" w16cid:durableId="976759707">
    <w:abstractNumId w:val="8"/>
  </w:num>
  <w:num w:numId="14" w16cid:durableId="613829545">
    <w:abstractNumId w:val="18"/>
  </w:num>
  <w:num w:numId="15" w16cid:durableId="1367171357">
    <w:abstractNumId w:val="11"/>
  </w:num>
  <w:num w:numId="16" w16cid:durableId="1632393480">
    <w:abstractNumId w:val="12"/>
  </w:num>
  <w:num w:numId="17" w16cid:durableId="1635254372">
    <w:abstractNumId w:val="9"/>
  </w:num>
  <w:num w:numId="18" w16cid:durableId="872692713">
    <w:abstractNumId w:val="13"/>
  </w:num>
  <w:num w:numId="19" w16cid:durableId="291832074">
    <w:abstractNumId w:val="14"/>
  </w:num>
  <w:num w:numId="20" w16cid:durableId="1643200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26893019">
    <w:abstractNumId w:val="15"/>
  </w:num>
  <w:num w:numId="22" w16cid:durableId="1873574268">
    <w:abstractNumId w:val="7"/>
  </w:num>
  <w:num w:numId="23" w16cid:durableId="153731010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2F"/>
    <w:rsid w:val="00033D5B"/>
    <w:rsid w:val="00042E42"/>
    <w:rsid w:val="00052025"/>
    <w:rsid w:val="00067CF3"/>
    <w:rsid w:val="00071B31"/>
    <w:rsid w:val="000944B2"/>
    <w:rsid w:val="000948D4"/>
    <w:rsid w:val="000A4342"/>
    <w:rsid w:val="000B15E4"/>
    <w:rsid w:val="0012106A"/>
    <w:rsid w:val="00122561"/>
    <w:rsid w:val="00123A7F"/>
    <w:rsid w:val="00140BC7"/>
    <w:rsid w:val="00153B0A"/>
    <w:rsid w:val="00170C24"/>
    <w:rsid w:val="00174B2F"/>
    <w:rsid w:val="001A4412"/>
    <w:rsid w:val="001A58C0"/>
    <w:rsid w:val="001C75EA"/>
    <w:rsid w:val="001D4D2A"/>
    <w:rsid w:val="002126A9"/>
    <w:rsid w:val="002255C1"/>
    <w:rsid w:val="0023401D"/>
    <w:rsid w:val="00245645"/>
    <w:rsid w:val="002630BC"/>
    <w:rsid w:val="00271252"/>
    <w:rsid w:val="00297DD3"/>
    <w:rsid w:val="002C255A"/>
    <w:rsid w:val="002E0121"/>
    <w:rsid w:val="002E3D80"/>
    <w:rsid w:val="002F3DDD"/>
    <w:rsid w:val="002F51F5"/>
    <w:rsid w:val="00302B96"/>
    <w:rsid w:val="00305683"/>
    <w:rsid w:val="00305F97"/>
    <w:rsid w:val="00321E7C"/>
    <w:rsid w:val="0032714F"/>
    <w:rsid w:val="00342787"/>
    <w:rsid w:val="0035300E"/>
    <w:rsid w:val="0035462A"/>
    <w:rsid w:val="00362F47"/>
    <w:rsid w:val="00363392"/>
    <w:rsid w:val="00374100"/>
    <w:rsid w:val="0037642E"/>
    <w:rsid w:val="00390FEC"/>
    <w:rsid w:val="00391123"/>
    <w:rsid w:val="003A5BB0"/>
    <w:rsid w:val="003B5F78"/>
    <w:rsid w:val="003C163B"/>
    <w:rsid w:val="003C6BC3"/>
    <w:rsid w:val="003C7EFD"/>
    <w:rsid w:val="003E3AA1"/>
    <w:rsid w:val="0040428D"/>
    <w:rsid w:val="00417D5C"/>
    <w:rsid w:val="00433B93"/>
    <w:rsid w:val="00451BAF"/>
    <w:rsid w:val="00483FE1"/>
    <w:rsid w:val="004C538B"/>
    <w:rsid w:val="00513572"/>
    <w:rsid w:val="00527FA2"/>
    <w:rsid w:val="00542971"/>
    <w:rsid w:val="005522EE"/>
    <w:rsid w:val="005533EC"/>
    <w:rsid w:val="0056172D"/>
    <w:rsid w:val="00566EE3"/>
    <w:rsid w:val="0057311A"/>
    <w:rsid w:val="00597B81"/>
    <w:rsid w:val="005A72CA"/>
    <w:rsid w:val="005C2B7C"/>
    <w:rsid w:val="005F6D5E"/>
    <w:rsid w:val="00612469"/>
    <w:rsid w:val="006215B6"/>
    <w:rsid w:val="00665FF1"/>
    <w:rsid w:val="00697DE2"/>
    <w:rsid w:val="006B356E"/>
    <w:rsid w:val="006B4A60"/>
    <w:rsid w:val="006C1B4C"/>
    <w:rsid w:val="006F65C9"/>
    <w:rsid w:val="00707C8B"/>
    <w:rsid w:val="0071425C"/>
    <w:rsid w:val="00717620"/>
    <w:rsid w:val="00717A5E"/>
    <w:rsid w:val="007257B5"/>
    <w:rsid w:val="007316E2"/>
    <w:rsid w:val="00733621"/>
    <w:rsid w:val="0074523D"/>
    <w:rsid w:val="00747B50"/>
    <w:rsid w:val="00760110"/>
    <w:rsid w:val="007750C6"/>
    <w:rsid w:val="00787FC5"/>
    <w:rsid w:val="007C47B6"/>
    <w:rsid w:val="007E2928"/>
    <w:rsid w:val="007E76FA"/>
    <w:rsid w:val="00803A65"/>
    <w:rsid w:val="0083649B"/>
    <w:rsid w:val="00863439"/>
    <w:rsid w:val="00883809"/>
    <w:rsid w:val="008844D5"/>
    <w:rsid w:val="0089511C"/>
    <w:rsid w:val="00896012"/>
    <w:rsid w:val="008A1C51"/>
    <w:rsid w:val="008B2828"/>
    <w:rsid w:val="008D5080"/>
    <w:rsid w:val="008F161E"/>
    <w:rsid w:val="00930900"/>
    <w:rsid w:val="009311EB"/>
    <w:rsid w:val="00931775"/>
    <w:rsid w:val="009320B0"/>
    <w:rsid w:val="00933198"/>
    <w:rsid w:val="0093739C"/>
    <w:rsid w:val="009409B8"/>
    <w:rsid w:val="009473D3"/>
    <w:rsid w:val="00963D60"/>
    <w:rsid w:val="009652DE"/>
    <w:rsid w:val="00976DA0"/>
    <w:rsid w:val="00980279"/>
    <w:rsid w:val="009848C8"/>
    <w:rsid w:val="009B3AF9"/>
    <w:rsid w:val="009F55EC"/>
    <w:rsid w:val="00A02E85"/>
    <w:rsid w:val="00A06F41"/>
    <w:rsid w:val="00A07787"/>
    <w:rsid w:val="00A123B8"/>
    <w:rsid w:val="00A26A6D"/>
    <w:rsid w:val="00A4090C"/>
    <w:rsid w:val="00A6401F"/>
    <w:rsid w:val="00A7463D"/>
    <w:rsid w:val="00A943C4"/>
    <w:rsid w:val="00AC5C73"/>
    <w:rsid w:val="00AD00A8"/>
    <w:rsid w:val="00AE28BB"/>
    <w:rsid w:val="00AE6FDE"/>
    <w:rsid w:val="00AF5F04"/>
    <w:rsid w:val="00B01DF1"/>
    <w:rsid w:val="00B15C81"/>
    <w:rsid w:val="00B211D7"/>
    <w:rsid w:val="00B31EBE"/>
    <w:rsid w:val="00B419FB"/>
    <w:rsid w:val="00B551CB"/>
    <w:rsid w:val="00B72BC6"/>
    <w:rsid w:val="00B73E4E"/>
    <w:rsid w:val="00B8144F"/>
    <w:rsid w:val="00B829AD"/>
    <w:rsid w:val="00BA2D5F"/>
    <w:rsid w:val="00BC6AD1"/>
    <w:rsid w:val="00BE1C10"/>
    <w:rsid w:val="00BE2E45"/>
    <w:rsid w:val="00BE350C"/>
    <w:rsid w:val="00C07AC9"/>
    <w:rsid w:val="00C25600"/>
    <w:rsid w:val="00C27984"/>
    <w:rsid w:val="00C32981"/>
    <w:rsid w:val="00C3593F"/>
    <w:rsid w:val="00C508F6"/>
    <w:rsid w:val="00C735DB"/>
    <w:rsid w:val="00C769DE"/>
    <w:rsid w:val="00C773AB"/>
    <w:rsid w:val="00C77A43"/>
    <w:rsid w:val="00CB3581"/>
    <w:rsid w:val="00CB3B57"/>
    <w:rsid w:val="00CE64FD"/>
    <w:rsid w:val="00CF7A04"/>
    <w:rsid w:val="00D02F4A"/>
    <w:rsid w:val="00D452CA"/>
    <w:rsid w:val="00D560FE"/>
    <w:rsid w:val="00D5750A"/>
    <w:rsid w:val="00D77BFB"/>
    <w:rsid w:val="00D87692"/>
    <w:rsid w:val="00D955EB"/>
    <w:rsid w:val="00D96974"/>
    <w:rsid w:val="00D97C7A"/>
    <w:rsid w:val="00DA2D84"/>
    <w:rsid w:val="00DB3C32"/>
    <w:rsid w:val="00DC2C80"/>
    <w:rsid w:val="00DC42C5"/>
    <w:rsid w:val="00DD52EC"/>
    <w:rsid w:val="00DE4F0C"/>
    <w:rsid w:val="00DF0056"/>
    <w:rsid w:val="00E006BF"/>
    <w:rsid w:val="00E27795"/>
    <w:rsid w:val="00E30D3B"/>
    <w:rsid w:val="00E72A0A"/>
    <w:rsid w:val="00E77285"/>
    <w:rsid w:val="00E90B0E"/>
    <w:rsid w:val="00E90CA1"/>
    <w:rsid w:val="00E91FBF"/>
    <w:rsid w:val="00EB176C"/>
    <w:rsid w:val="00EC0007"/>
    <w:rsid w:val="00ED4B29"/>
    <w:rsid w:val="00EE7123"/>
    <w:rsid w:val="00EF62FB"/>
    <w:rsid w:val="00F0705E"/>
    <w:rsid w:val="00F14D84"/>
    <w:rsid w:val="00F20F6A"/>
    <w:rsid w:val="00F33CDB"/>
    <w:rsid w:val="00F46957"/>
    <w:rsid w:val="00F57383"/>
    <w:rsid w:val="00F6677E"/>
    <w:rsid w:val="00F70E16"/>
    <w:rsid w:val="00F7168A"/>
    <w:rsid w:val="00F95161"/>
    <w:rsid w:val="00FA2C48"/>
    <w:rsid w:val="00FB2BE7"/>
    <w:rsid w:val="00FB7A0A"/>
    <w:rsid w:val="00FC1CB1"/>
    <w:rsid w:val="00FC4DA9"/>
    <w:rsid w:val="00F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84B18"/>
  <w15:chartTrackingRefBased/>
  <w15:docId w15:val="{FF406777-1CAE-42ED-9C6C-74EC4670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2106A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522EE"/>
    <w:pPr>
      <w:keepNext/>
      <w:keepLines/>
      <w:suppressAutoHyphens w:val="0"/>
      <w:spacing w:before="240"/>
      <w:outlineLvl w:val="0"/>
    </w:pPr>
    <w:rPr>
      <w:rFonts w:ascii="Calibri Light" w:hAnsi="Calibri Light"/>
      <w:color w:val="2E74B5"/>
      <w:sz w:val="32"/>
      <w:szCs w:val="32"/>
      <w:lang w:eastAsia="it-IT"/>
    </w:rPr>
  </w:style>
  <w:style w:type="paragraph" w:styleId="Titolo5">
    <w:name w:val="heading 5"/>
    <w:basedOn w:val="Normale"/>
    <w:next w:val="Normale"/>
    <w:qFormat/>
    <w:rsid w:val="00174B2F"/>
    <w:pPr>
      <w:keepNext/>
      <w:numPr>
        <w:ilvl w:val="4"/>
        <w:numId w:val="1"/>
      </w:numPr>
      <w:jc w:val="right"/>
      <w:outlineLvl w:val="4"/>
    </w:pPr>
    <w:rPr>
      <w:u w:val="single"/>
    </w:rPr>
  </w:style>
  <w:style w:type="paragraph" w:styleId="Titolo7">
    <w:name w:val="heading 7"/>
    <w:basedOn w:val="Normale"/>
    <w:next w:val="Normale"/>
    <w:qFormat/>
    <w:rsid w:val="00174B2F"/>
    <w:pPr>
      <w:keepNext/>
      <w:numPr>
        <w:ilvl w:val="6"/>
        <w:numId w:val="1"/>
      </w:numPr>
      <w:outlineLvl w:val="6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panboldcenterbig">
    <w:name w:val="span_bold_center_big"/>
    <w:rsid w:val="00174B2F"/>
    <w:rPr>
      <w:b/>
      <w:bCs/>
      <w:sz w:val="36"/>
      <w:szCs w:val="36"/>
    </w:rPr>
  </w:style>
  <w:style w:type="paragraph" w:styleId="Corpotesto">
    <w:name w:val="Body Text"/>
    <w:basedOn w:val="Normale"/>
    <w:rsid w:val="00174B2F"/>
    <w:pPr>
      <w:jc w:val="both"/>
    </w:pPr>
  </w:style>
  <w:style w:type="paragraph" w:styleId="Rientrocorpodeltesto">
    <w:name w:val="Body Text Indent"/>
    <w:basedOn w:val="Normale"/>
    <w:rsid w:val="00174B2F"/>
    <w:pPr>
      <w:ind w:firstLine="708"/>
      <w:jc w:val="both"/>
    </w:pPr>
  </w:style>
  <w:style w:type="paragraph" w:customStyle="1" w:styleId="Rientrocorpodeltesto31">
    <w:name w:val="Rientro corpo del testo 31"/>
    <w:basedOn w:val="Normale"/>
    <w:rsid w:val="00174B2F"/>
    <w:pPr>
      <w:ind w:left="993"/>
      <w:jc w:val="both"/>
    </w:pPr>
  </w:style>
  <w:style w:type="character" w:styleId="Enfasigrassetto">
    <w:name w:val="Strong"/>
    <w:qFormat/>
    <w:rsid w:val="001D4D2A"/>
    <w:rPr>
      <w:b/>
      <w:bCs/>
    </w:rPr>
  </w:style>
  <w:style w:type="paragraph" w:styleId="Corpodeltesto2">
    <w:name w:val="Body Text 2"/>
    <w:basedOn w:val="Normale"/>
    <w:link w:val="Corpodeltesto2Carattere"/>
    <w:rsid w:val="00433B9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433B93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99"/>
    <w:qFormat/>
    <w:rsid w:val="00433B93"/>
    <w:pPr>
      <w:suppressAutoHyphens w:val="0"/>
      <w:ind w:left="720"/>
      <w:contextualSpacing/>
    </w:pPr>
    <w:rPr>
      <w:lang w:eastAsia="it-IT"/>
    </w:rPr>
  </w:style>
  <w:style w:type="paragraph" w:customStyle="1" w:styleId="Numerazioneperbuste">
    <w:name w:val="Numerazione per buste"/>
    <w:basedOn w:val="Normale"/>
    <w:uiPriority w:val="99"/>
    <w:rsid w:val="00433B93"/>
    <w:pPr>
      <w:numPr>
        <w:numId w:val="7"/>
      </w:numPr>
      <w:suppressAutoHyphens w:val="0"/>
      <w:spacing w:before="120" w:after="120" w:line="360" w:lineRule="auto"/>
      <w:jc w:val="both"/>
    </w:pPr>
    <w:rPr>
      <w:lang w:eastAsia="it-IT"/>
    </w:rPr>
  </w:style>
  <w:style w:type="paragraph" w:styleId="Intestazione">
    <w:name w:val="header"/>
    <w:basedOn w:val="Normale"/>
    <w:link w:val="IntestazioneCarattere"/>
    <w:rsid w:val="007E29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E2928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7E29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E2928"/>
    <w:rPr>
      <w:sz w:val="24"/>
      <w:szCs w:val="24"/>
      <w:lang w:eastAsia="ar-SA"/>
    </w:rPr>
  </w:style>
  <w:style w:type="character" w:styleId="Collegamentoipertestuale">
    <w:name w:val="Hyperlink"/>
    <w:rsid w:val="0083649B"/>
    <w:rPr>
      <w:color w:val="0000FF"/>
      <w:u w:val="single"/>
    </w:rPr>
  </w:style>
  <w:style w:type="table" w:styleId="Grigliatabella">
    <w:name w:val="Table Grid"/>
    <w:basedOn w:val="Tabellanormale"/>
    <w:rsid w:val="00733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7257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7257B5"/>
    <w:rPr>
      <w:lang w:eastAsia="ar-SA"/>
    </w:rPr>
  </w:style>
  <w:style w:type="character" w:styleId="Rimandonotaapidipagina">
    <w:name w:val="footnote reference"/>
    <w:rsid w:val="007257B5"/>
    <w:rPr>
      <w:vertAlign w:val="superscript"/>
    </w:rPr>
  </w:style>
  <w:style w:type="character" w:styleId="Rimandocommento">
    <w:name w:val="annotation reference"/>
    <w:rsid w:val="002F3DD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F3DDD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F3DDD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F3DDD"/>
    <w:rPr>
      <w:b/>
      <w:bCs/>
    </w:rPr>
  </w:style>
  <w:style w:type="character" w:customStyle="1" w:styleId="SoggettocommentoCarattere">
    <w:name w:val="Soggetto commento Carattere"/>
    <w:link w:val="Soggettocommento"/>
    <w:rsid w:val="002F3DDD"/>
    <w:rPr>
      <w:b/>
      <w:bCs/>
      <w:lang w:eastAsia="ar-SA"/>
    </w:rPr>
  </w:style>
  <w:style w:type="paragraph" w:styleId="Testofumetto">
    <w:name w:val="Balloon Text"/>
    <w:basedOn w:val="Normale"/>
    <w:link w:val="TestofumettoCarattere"/>
    <w:rsid w:val="002F3DD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2F3DDD"/>
    <w:rPr>
      <w:rFonts w:ascii="Segoe UI" w:hAnsi="Segoe UI" w:cs="Segoe UI"/>
      <w:sz w:val="18"/>
      <w:szCs w:val="18"/>
      <w:lang w:eastAsia="ar-SA"/>
    </w:rPr>
  </w:style>
  <w:style w:type="character" w:customStyle="1" w:styleId="Corpodeltesto20">
    <w:name w:val="Corpo del testo (2)"/>
    <w:rsid w:val="00C508F6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Titolo1Carattere">
    <w:name w:val="Titolo 1 Carattere"/>
    <w:link w:val="Titolo1"/>
    <w:uiPriority w:val="9"/>
    <w:rsid w:val="005522EE"/>
    <w:rPr>
      <w:rFonts w:ascii="Calibri Light" w:hAnsi="Calibri Light"/>
      <w:color w:val="2E74B5"/>
      <w:sz w:val="32"/>
      <w:szCs w:val="32"/>
    </w:rPr>
  </w:style>
  <w:style w:type="paragraph" w:styleId="NormaleWeb">
    <w:name w:val="Normal (Web)"/>
    <w:basedOn w:val="Normale"/>
    <w:rsid w:val="007E76FA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color w:val="0000FF"/>
      <w:u w:val="single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2147</Words>
  <Characters>14876</Characters>
  <Application>Microsoft Office Word</Application>
  <DocSecurity>0</DocSecurity>
  <Lines>123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A)</vt:lpstr>
    </vt:vector>
  </TitlesOfParts>
  <Company>cs</Company>
  <LinksUpToDate>false</LinksUpToDate>
  <CharactersWithSpaces>16990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A)</dc:title>
  <dc:subject/>
  <dc:creator>marco</dc:creator>
  <cp:keywords/>
  <cp:lastModifiedBy>Mirko Mocchetti</cp:lastModifiedBy>
  <cp:revision>5</cp:revision>
  <cp:lastPrinted>2022-06-25T13:04:00Z</cp:lastPrinted>
  <dcterms:created xsi:type="dcterms:W3CDTF">2022-11-08T15:46:00Z</dcterms:created>
  <dcterms:modified xsi:type="dcterms:W3CDTF">2023-01-09T15:03:00Z</dcterms:modified>
</cp:coreProperties>
</file>